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93281" w14:textId="593F7A2D" w:rsidR="00CE0A87" w:rsidRPr="006E17B2" w:rsidRDefault="00CE0A87" w:rsidP="00CE0A87">
      <w:pPr>
        <w:jc w:val="right"/>
        <w:rPr>
          <w:rFonts w:ascii="Garamond" w:hAnsi="Garamond"/>
          <w:b/>
          <w:sz w:val="20"/>
          <w:szCs w:val="20"/>
          <w:lang w:val="uk-UA"/>
        </w:rPr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10523"/>
      </w:tblGrid>
      <w:tr w:rsidR="00B6768F" w:rsidRPr="00396470" w14:paraId="763D79D8" w14:textId="77777777" w:rsidTr="00396470">
        <w:trPr>
          <w:trHeight w:val="699"/>
        </w:trPr>
        <w:tc>
          <w:tcPr>
            <w:tcW w:w="15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271E0" w14:textId="0ABB2755" w:rsidR="00FE333D" w:rsidRPr="00396470" w:rsidRDefault="00FE333D" w:rsidP="00396470">
            <w:pPr>
              <w:widowControl w:val="0"/>
              <w:contextualSpacing/>
              <w:jc w:val="center"/>
              <w:rPr>
                <w:rFonts w:ascii="Garamond" w:hAnsi="Garamond"/>
                <w:b/>
                <w:noProof/>
                <w:sz w:val="20"/>
                <w:szCs w:val="20"/>
              </w:rPr>
            </w:pPr>
            <w:r w:rsidRPr="00396470">
              <w:rPr>
                <w:rFonts w:ascii="Garamond" w:hAnsi="Garamond"/>
                <w:b/>
                <w:noProof/>
                <w:sz w:val="20"/>
                <w:szCs w:val="20"/>
              </w:rPr>
              <w:t>АКЦІОНЕРНЕ ТОВАРИСТВО</w:t>
            </w:r>
          </w:p>
          <w:p w14:paraId="1B0761F7" w14:textId="6DFC497A" w:rsidR="00FE333D" w:rsidRPr="00396470" w:rsidRDefault="00FE333D" w:rsidP="00396470">
            <w:pPr>
              <w:widowControl w:val="0"/>
              <w:contextualSpacing/>
              <w:jc w:val="center"/>
              <w:rPr>
                <w:rFonts w:ascii="Garamond" w:hAnsi="Garamond"/>
                <w:b/>
                <w:noProof/>
                <w:sz w:val="20"/>
                <w:szCs w:val="20"/>
              </w:rPr>
            </w:pPr>
            <w:r w:rsidRPr="00396470">
              <w:rPr>
                <w:rFonts w:ascii="Garamond" w:hAnsi="Garamond"/>
                <w:b/>
                <w:noProof/>
                <w:sz w:val="20"/>
                <w:szCs w:val="20"/>
              </w:rPr>
              <w:t xml:space="preserve">«ДТЕК </w:t>
            </w:r>
            <w:r w:rsidR="00917A7D">
              <w:rPr>
                <w:rFonts w:ascii="Garamond" w:hAnsi="Garamond"/>
                <w:b/>
                <w:noProof/>
                <w:sz w:val="20"/>
                <w:szCs w:val="20"/>
                <w:lang w:val="uk-UA"/>
              </w:rPr>
              <w:t>ЖОВТНЕВА</w:t>
            </w:r>
            <w:r w:rsidRPr="00396470">
              <w:rPr>
                <w:rFonts w:ascii="Garamond" w:hAnsi="Garamond"/>
                <w:b/>
                <w:noProof/>
                <w:sz w:val="20"/>
                <w:szCs w:val="20"/>
              </w:rPr>
              <w:t xml:space="preserve"> ЦЗФ» </w:t>
            </w:r>
          </w:p>
          <w:p w14:paraId="3D1F5645" w14:textId="6F826A51" w:rsidR="0091627D" w:rsidRPr="00396470" w:rsidRDefault="00FE333D" w:rsidP="00396470">
            <w:pPr>
              <w:widowControl w:val="0"/>
              <w:contextualSpacing/>
              <w:jc w:val="center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noProof/>
                <w:sz w:val="20"/>
                <w:szCs w:val="20"/>
              </w:rPr>
              <w:t>(ідентифікаційний код юридичної особи 00176549</w:t>
            </w:r>
            <w:r w:rsidR="00897828">
              <w:rPr>
                <w:rFonts w:ascii="Garamond" w:hAnsi="Garamond"/>
                <w:b/>
                <w:noProof/>
                <w:sz w:val="20"/>
                <w:szCs w:val="20"/>
                <w:lang w:val="uk-UA"/>
              </w:rPr>
              <w:t>, надалі - Товариство</w:t>
            </w:r>
            <w:r w:rsidRPr="00396470">
              <w:rPr>
                <w:rFonts w:ascii="Garamond" w:hAnsi="Garamond"/>
                <w:b/>
                <w:noProof/>
                <w:sz w:val="20"/>
                <w:szCs w:val="20"/>
              </w:rPr>
              <w:t>)</w:t>
            </w:r>
          </w:p>
        </w:tc>
      </w:tr>
      <w:tr w:rsidR="00B6768F" w:rsidRPr="00396470" w14:paraId="6D247D35" w14:textId="77777777" w:rsidTr="00396470">
        <w:trPr>
          <w:trHeight w:val="1061"/>
        </w:trPr>
        <w:tc>
          <w:tcPr>
            <w:tcW w:w="154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19644D" w14:textId="77777777" w:rsidR="00396470" w:rsidRPr="00396470" w:rsidRDefault="00396470" w:rsidP="00396470">
            <w:pPr>
              <w:widowControl w:val="0"/>
              <w:contextualSpacing/>
              <w:jc w:val="center"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  <w:p w14:paraId="77135818" w14:textId="4F87356D" w:rsidR="00B6768F" w:rsidRPr="00396470" w:rsidRDefault="00FF4401" w:rsidP="00396470">
            <w:pPr>
              <w:widowControl w:val="0"/>
              <w:contextualSpacing/>
              <w:jc w:val="center"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БЮЛЕТЕНЬ</w:t>
            </w:r>
          </w:p>
          <w:p w14:paraId="3C27932B" w14:textId="3F45C8E5" w:rsidR="00B6768F" w:rsidRPr="00396470" w:rsidRDefault="00CA7FCA" w:rsidP="00396470">
            <w:pPr>
              <w:widowControl w:val="0"/>
              <w:contextualSpacing/>
              <w:jc w:val="center"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д</w:t>
            </w:r>
            <w:r w:rsidR="00B6768F"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ля</w:t>
            </w: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 кумулятивного</w:t>
            </w:r>
            <w:r w:rsidR="00B6768F"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 голосування на </w:t>
            </w:r>
            <w:r w:rsidR="006E17B2">
              <w:rPr>
                <w:rFonts w:ascii="Garamond" w:hAnsi="Garamond"/>
                <w:b/>
                <w:sz w:val="20"/>
                <w:szCs w:val="20"/>
                <w:lang w:val="uk-UA"/>
              </w:rPr>
              <w:t>позачергових</w:t>
            </w:r>
            <w:r w:rsidR="00B6768F"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 Загальних зборах акціонерів, що </w:t>
            </w:r>
            <w:r w:rsidR="00387898"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проводяться </w:t>
            </w:r>
            <w:r w:rsidR="004D2B3B"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дистанційно </w:t>
            </w:r>
            <w:r w:rsidR="006E17B2">
              <w:rPr>
                <w:rFonts w:ascii="Garamond" w:hAnsi="Garamond"/>
                <w:b/>
                <w:sz w:val="20"/>
                <w:szCs w:val="20"/>
                <w:lang w:val="uk-UA"/>
              </w:rPr>
              <w:t>04 лютого</w:t>
            </w:r>
            <w:r w:rsidR="004D2B3B"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 202</w:t>
            </w:r>
            <w:r w:rsidR="006E17B2">
              <w:rPr>
                <w:rFonts w:ascii="Garamond" w:hAnsi="Garamond"/>
                <w:b/>
                <w:sz w:val="20"/>
                <w:szCs w:val="20"/>
                <w:lang w:val="uk-UA"/>
              </w:rPr>
              <w:t>2</w:t>
            </w:r>
            <w:r w:rsidR="004D2B3B"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 року</w:t>
            </w:r>
          </w:p>
          <w:p w14:paraId="57E4F5AA" w14:textId="77777777" w:rsidR="0091627D" w:rsidRPr="00396470" w:rsidRDefault="0091627D" w:rsidP="00396470">
            <w:pPr>
              <w:widowControl w:val="0"/>
              <w:contextualSpacing/>
              <w:jc w:val="center"/>
              <w:rPr>
                <w:rFonts w:ascii="Garamond" w:hAnsi="Garamond"/>
                <w:color w:val="000000"/>
                <w:sz w:val="20"/>
                <w:szCs w:val="20"/>
                <w:highlight w:val="white"/>
                <w:lang w:val="uk-UA"/>
              </w:rPr>
            </w:pPr>
          </w:p>
          <w:p w14:paraId="3542921D" w14:textId="2973F58A" w:rsidR="004D2B3B" w:rsidRPr="00396470" w:rsidRDefault="004D2B3B" w:rsidP="00396470">
            <w:pPr>
              <w:widowControl w:val="0"/>
              <w:contextualSpacing/>
              <w:jc w:val="center"/>
              <w:rPr>
                <w:rFonts w:ascii="Garamond" w:hAnsi="Garamond"/>
                <w:color w:val="000000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000000"/>
                <w:sz w:val="20"/>
                <w:szCs w:val="20"/>
                <w:lang w:val="uk-UA"/>
              </w:rPr>
              <w:t xml:space="preserve">(голосування на </w:t>
            </w:r>
            <w:r w:rsidR="00917A7D">
              <w:rPr>
                <w:rFonts w:ascii="Garamond" w:hAnsi="Garamond"/>
                <w:color w:val="000000"/>
                <w:sz w:val="20"/>
                <w:szCs w:val="20"/>
                <w:lang w:val="uk-UA"/>
              </w:rPr>
              <w:t>позачергових</w:t>
            </w:r>
            <w:r w:rsidRPr="00396470">
              <w:rPr>
                <w:rFonts w:ascii="Garamond" w:hAnsi="Garamond"/>
                <w:color w:val="000000"/>
                <w:sz w:val="20"/>
                <w:szCs w:val="20"/>
                <w:lang w:val="uk-UA"/>
              </w:rPr>
              <w:t xml:space="preserve"> Загальних зборах акціонерів АТ «ДТЕК </w:t>
            </w:r>
            <w:r w:rsidR="00917A7D">
              <w:rPr>
                <w:rFonts w:ascii="Garamond" w:hAnsi="Garamond"/>
                <w:color w:val="000000"/>
                <w:sz w:val="20"/>
                <w:szCs w:val="20"/>
                <w:lang w:val="uk-UA"/>
              </w:rPr>
              <w:t>ЖОВТНЕВА</w:t>
            </w:r>
            <w:r w:rsidRPr="00396470">
              <w:rPr>
                <w:rFonts w:ascii="Garamond" w:hAnsi="Garamond"/>
                <w:color w:val="000000"/>
                <w:sz w:val="20"/>
                <w:szCs w:val="20"/>
                <w:lang w:val="uk-UA"/>
              </w:rPr>
              <w:t xml:space="preserve"> ЦЗФ» </w:t>
            </w:r>
          </w:p>
          <w:p w14:paraId="289EC8E4" w14:textId="1840D148" w:rsidR="009D665A" w:rsidRPr="00396470" w:rsidRDefault="004D2B3B" w:rsidP="00396470">
            <w:pPr>
              <w:widowControl w:val="0"/>
              <w:contextualSpacing/>
              <w:jc w:val="center"/>
              <w:rPr>
                <w:rFonts w:ascii="Garamond" w:hAnsi="Garamond"/>
                <w:color w:val="000000"/>
                <w:sz w:val="20"/>
                <w:szCs w:val="20"/>
                <w:highlight w:val="yellow"/>
                <w:lang w:val="uk-UA"/>
              </w:rPr>
            </w:pPr>
            <w:r w:rsidRPr="00396470">
              <w:rPr>
                <w:rFonts w:ascii="Garamond" w:hAnsi="Garamond"/>
                <w:color w:val="000000"/>
                <w:sz w:val="20"/>
                <w:szCs w:val="20"/>
                <w:lang w:val="uk-UA"/>
              </w:rPr>
              <w:t xml:space="preserve">починається о 11 годині 00 хв </w:t>
            </w:r>
            <w:r w:rsidR="006E17B2">
              <w:rPr>
                <w:rFonts w:ascii="Garamond" w:hAnsi="Garamond"/>
                <w:color w:val="000000"/>
                <w:sz w:val="20"/>
                <w:szCs w:val="20"/>
                <w:lang w:val="uk-UA"/>
              </w:rPr>
              <w:t>02</w:t>
            </w:r>
            <w:r w:rsidRPr="00396470">
              <w:rPr>
                <w:rFonts w:ascii="Garamond" w:hAnsi="Garamond"/>
                <w:color w:val="000000"/>
                <w:sz w:val="20"/>
                <w:szCs w:val="20"/>
                <w:lang w:val="uk-UA"/>
              </w:rPr>
              <w:t xml:space="preserve"> </w:t>
            </w:r>
            <w:r w:rsidR="006E17B2">
              <w:rPr>
                <w:rFonts w:ascii="Garamond" w:hAnsi="Garamond"/>
                <w:color w:val="000000"/>
                <w:sz w:val="20"/>
                <w:szCs w:val="20"/>
                <w:lang w:val="uk-UA"/>
              </w:rPr>
              <w:t>лютого</w:t>
            </w:r>
            <w:r w:rsidRPr="00396470">
              <w:rPr>
                <w:rFonts w:ascii="Garamond" w:hAnsi="Garamond"/>
                <w:color w:val="000000"/>
                <w:sz w:val="20"/>
                <w:szCs w:val="20"/>
                <w:lang w:val="uk-UA"/>
              </w:rPr>
              <w:t xml:space="preserve"> 202</w:t>
            </w:r>
            <w:r w:rsidR="006E17B2">
              <w:rPr>
                <w:rFonts w:ascii="Garamond" w:hAnsi="Garamond"/>
                <w:color w:val="000000"/>
                <w:sz w:val="20"/>
                <w:szCs w:val="20"/>
                <w:lang w:val="uk-UA"/>
              </w:rPr>
              <w:t>2</w:t>
            </w:r>
            <w:r w:rsidRPr="00396470">
              <w:rPr>
                <w:rFonts w:ascii="Garamond" w:hAnsi="Garamond"/>
                <w:color w:val="000000"/>
                <w:sz w:val="20"/>
                <w:szCs w:val="20"/>
                <w:lang w:val="uk-UA"/>
              </w:rPr>
              <w:t xml:space="preserve"> року та завершується о 18 годині 00 хв </w:t>
            </w:r>
            <w:r w:rsidR="006E17B2">
              <w:rPr>
                <w:rFonts w:ascii="Garamond" w:hAnsi="Garamond"/>
                <w:color w:val="000000"/>
                <w:sz w:val="20"/>
                <w:szCs w:val="20"/>
                <w:lang w:val="uk-UA"/>
              </w:rPr>
              <w:t>04 лютого</w:t>
            </w:r>
            <w:r w:rsidRPr="00396470">
              <w:rPr>
                <w:rFonts w:ascii="Garamond" w:hAnsi="Garamond"/>
                <w:color w:val="000000"/>
                <w:sz w:val="20"/>
                <w:szCs w:val="20"/>
                <w:lang w:val="uk-UA"/>
              </w:rPr>
              <w:t xml:space="preserve"> 202</w:t>
            </w:r>
            <w:r w:rsidR="006E17B2">
              <w:rPr>
                <w:rFonts w:ascii="Garamond" w:hAnsi="Garamond"/>
                <w:color w:val="000000"/>
                <w:sz w:val="20"/>
                <w:szCs w:val="20"/>
                <w:lang w:val="uk-UA"/>
              </w:rPr>
              <w:t>2</w:t>
            </w:r>
            <w:r w:rsidRPr="00396470">
              <w:rPr>
                <w:rFonts w:ascii="Garamond" w:hAnsi="Garamond"/>
                <w:color w:val="000000"/>
                <w:sz w:val="20"/>
                <w:szCs w:val="20"/>
                <w:lang w:val="uk-UA"/>
              </w:rPr>
              <w:t xml:space="preserve"> року)</w:t>
            </w:r>
          </w:p>
          <w:p w14:paraId="524CF374" w14:textId="4A7BDDED" w:rsidR="003A7D6B" w:rsidRPr="00396470" w:rsidRDefault="003A7D6B" w:rsidP="00396470">
            <w:pPr>
              <w:widowControl w:val="0"/>
              <w:contextualSpacing/>
              <w:rPr>
                <w:rFonts w:ascii="Garamond" w:hAnsi="Garamond"/>
                <w:sz w:val="20"/>
                <w:szCs w:val="20"/>
              </w:rPr>
            </w:pPr>
          </w:p>
        </w:tc>
      </w:tr>
      <w:tr w:rsidR="00B6768F" w:rsidRPr="00396470" w14:paraId="3235BEEB" w14:textId="77777777" w:rsidTr="00396470">
        <w:tc>
          <w:tcPr>
            <w:tcW w:w="49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6C6BFA" w14:textId="7D260CA1" w:rsidR="00B6768F" w:rsidRPr="00396470" w:rsidRDefault="00B6768F" w:rsidP="00F95CD1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Дата проведення загальних зборів:</w:t>
            </w:r>
          </w:p>
        </w:tc>
        <w:tc>
          <w:tcPr>
            <w:tcW w:w="105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BF914B" w14:textId="666A60CD" w:rsidR="00B6768F" w:rsidRPr="00396470" w:rsidRDefault="006E17B2" w:rsidP="006E17B2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>04 лютого</w:t>
            </w:r>
            <w:r w:rsidR="004D2B3B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202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2</w:t>
            </w:r>
            <w:r w:rsidR="004D2B3B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року</w:t>
            </w:r>
          </w:p>
        </w:tc>
      </w:tr>
      <w:tr w:rsidR="005364B8" w:rsidRPr="00396470" w14:paraId="3713B4D0" w14:textId="77777777" w:rsidTr="00396470">
        <w:tc>
          <w:tcPr>
            <w:tcW w:w="4928" w:type="dxa"/>
            <w:shd w:val="clear" w:color="auto" w:fill="auto"/>
            <w:vAlign w:val="center"/>
          </w:tcPr>
          <w:p w14:paraId="60E0414E" w14:textId="42CD8920" w:rsidR="005364B8" w:rsidRPr="00396470" w:rsidRDefault="005364B8" w:rsidP="00A029AB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Дата заповнення бюлетеня акціонером</w:t>
            </w:r>
            <w:r w:rsidR="00291DE9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(представником акціонера):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523" w:type="dxa"/>
            <w:shd w:val="clear" w:color="auto" w:fill="auto"/>
            <w:vAlign w:val="center"/>
          </w:tcPr>
          <w:p w14:paraId="16362AC6" w14:textId="00E657D9" w:rsidR="005364B8" w:rsidRPr="00396470" w:rsidRDefault="005364B8" w:rsidP="002D7D38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</w:tr>
    </w:tbl>
    <w:p w14:paraId="2A657ECC" w14:textId="0A4C11CF" w:rsidR="00867369" w:rsidRDefault="00867369">
      <w:pPr>
        <w:rPr>
          <w:rFonts w:ascii="Garamond" w:hAnsi="Garamond"/>
          <w:sz w:val="20"/>
          <w:szCs w:val="20"/>
        </w:rPr>
      </w:pPr>
    </w:p>
    <w:p w14:paraId="2353F350" w14:textId="77777777" w:rsidR="00EC37C7" w:rsidRPr="00396470" w:rsidRDefault="00EC37C7">
      <w:pPr>
        <w:rPr>
          <w:rFonts w:ascii="Garamond" w:hAnsi="Garamond"/>
          <w:sz w:val="20"/>
          <w:szCs w:val="20"/>
        </w:rPr>
      </w:pP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10523"/>
      </w:tblGrid>
      <w:tr w:rsidR="00387898" w:rsidRPr="00396470" w14:paraId="412FEE90" w14:textId="77777777" w:rsidTr="005823A4">
        <w:trPr>
          <w:trHeight w:val="483"/>
        </w:trPr>
        <w:tc>
          <w:tcPr>
            <w:tcW w:w="15451" w:type="dxa"/>
            <w:gridSpan w:val="2"/>
            <w:shd w:val="clear" w:color="auto" w:fill="D9D9D9" w:themeFill="background1" w:themeFillShade="D9"/>
            <w:vAlign w:val="center"/>
          </w:tcPr>
          <w:p w14:paraId="0F1F5C98" w14:textId="513B0D88" w:rsidR="00387898" w:rsidRPr="00396470" w:rsidRDefault="00671635" w:rsidP="00671635">
            <w:pPr>
              <w:contextualSpacing/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t>Реквізити</w:t>
            </w:r>
            <w:r w:rsidR="00387898" w:rsidRPr="00396470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t xml:space="preserve"> акціонера:</w:t>
            </w:r>
          </w:p>
        </w:tc>
      </w:tr>
      <w:tr w:rsidR="00387898" w:rsidRPr="00396470" w14:paraId="569FB12E" w14:textId="77777777" w:rsidTr="005823A4">
        <w:trPr>
          <w:trHeight w:val="830"/>
        </w:trPr>
        <w:tc>
          <w:tcPr>
            <w:tcW w:w="4928" w:type="dxa"/>
            <w:shd w:val="clear" w:color="auto" w:fill="auto"/>
            <w:vAlign w:val="center"/>
          </w:tcPr>
          <w:p w14:paraId="56E68ACD" w14:textId="0906CC66" w:rsidR="00387898" w:rsidRPr="00396470" w:rsidRDefault="00387898" w:rsidP="006E0C10">
            <w:pPr>
              <w:contextualSpacing/>
              <w:rPr>
                <w:rFonts w:ascii="Garamond" w:hAnsi="Garamond"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 w:rsidRPr="00396470">
              <w:rPr>
                <w:rFonts w:ascii="Garamond" w:hAnsi="Garamond"/>
                <w:bCs/>
                <w:color w:val="000000"/>
                <w:sz w:val="20"/>
                <w:szCs w:val="20"/>
                <w:lang w:val="uk-UA"/>
              </w:rPr>
              <w:t>Ім’я/Н</w:t>
            </w:r>
            <w:r w:rsidR="00867369" w:rsidRPr="00396470">
              <w:rPr>
                <w:rFonts w:ascii="Garamond" w:hAnsi="Garamond"/>
                <w:bCs/>
                <w:color w:val="000000"/>
                <w:sz w:val="20"/>
                <w:szCs w:val="20"/>
                <w:lang w:val="uk-UA"/>
              </w:rPr>
              <w:t>айменування акціонера</w:t>
            </w:r>
          </w:p>
        </w:tc>
        <w:tc>
          <w:tcPr>
            <w:tcW w:w="10523" w:type="dxa"/>
            <w:shd w:val="clear" w:color="auto" w:fill="auto"/>
          </w:tcPr>
          <w:p w14:paraId="6567B535" w14:textId="1FC4D63B" w:rsidR="00387898" w:rsidRPr="009A282E" w:rsidRDefault="00387898" w:rsidP="009A282E">
            <w:pPr>
              <w:contextualSpacing/>
              <w:jc w:val="both"/>
              <w:rPr>
                <w:rFonts w:ascii="Garamond" w:hAnsi="Garamond"/>
                <w:b/>
                <w:color w:val="000000"/>
                <w:sz w:val="20"/>
                <w:szCs w:val="20"/>
                <w:lang w:val="uk-UA"/>
              </w:rPr>
            </w:pPr>
          </w:p>
        </w:tc>
      </w:tr>
      <w:tr w:rsidR="00B6768F" w:rsidRPr="00396470" w14:paraId="150CB0F9" w14:textId="77777777" w:rsidTr="005823A4">
        <w:trPr>
          <w:trHeight w:val="580"/>
        </w:trPr>
        <w:tc>
          <w:tcPr>
            <w:tcW w:w="4928" w:type="dxa"/>
            <w:shd w:val="clear" w:color="auto" w:fill="auto"/>
            <w:vAlign w:val="center"/>
          </w:tcPr>
          <w:p w14:paraId="5F5AB25E" w14:textId="2517D6AB" w:rsidR="00B6768F" w:rsidRPr="00396470" w:rsidRDefault="00B6768F" w:rsidP="003E57CF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Назва, серія (за наявності), номер, дата видачі документа, що посвідчує </w:t>
            </w:r>
            <w:r w:rsidR="003E57CF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особу акціонера </w:t>
            </w:r>
            <w:r w:rsidR="00E46B4E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 xml:space="preserve">(для </w:t>
            </w: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фізичн</w:t>
            </w:r>
            <w:r w:rsidR="00E46B4E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ої</w:t>
            </w: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 xml:space="preserve"> ос</w:t>
            </w:r>
            <w:r w:rsidR="00E46B4E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о</w:t>
            </w: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б</w:t>
            </w:r>
            <w:r w:rsidR="00E46B4E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и)</w:t>
            </w:r>
          </w:p>
        </w:tc>
        <w:tc>
          <w:tcPr>
            <w:tcW w:w="10523" w:type="dxa"/>
            <w:shd w:val="clear" w:color="auto" w:fill="auto"/>
          </w:tcPr>
          <w:p w14:paraId="357999C3" w14:textId="5D5B6A54" w:rsidR="00B6768F" w:rsidRPr="007E3B3E" w:rsidRDefault="00B6768F" w:rsidP="00697D80">
            <w:pPr>
              <w:contextualSpacing/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</w:tr>
      <w:tr w:rsidR="006E0C10" w:rsidRPr="00396470" w14:paraId="4CEDB25B" w14:textId="77777777" w:rsidTr="005823A4">
        <w:trPr>
          <w:trHeight w:val="1900"/>
        </w:trPr>
        <w:tc>
          <w:tcPr>
            <w:tcW w:w="4928" w:type="dxa"/>
            <w:shd w:val="clear" w:color="auto" w:fill="auto"/>
            <w:vAlign w:val="center"/>
          </w:tcPr>
          <w:p w14:paraId="01871C3A" w14:textId="1E6215BF" w:rsidR="00AF57C9" w:rsidRPr="00396470" w:rsidRDefault="00C87C0A" w:rsidP="00C87C0A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lastRenderedPageBreak/>
              <w:t>Р</w:t>
            </w:r>
            <w:r w:rsidR="00E46B4E" w:rsidRPr="00396470">
              <w:rPr>
                <w:rFonts w:ascii="Garamond" w:hAnsi="Garamond"/>
                <w:sz w:val="20"/>
                <w:szCs w:val="20"/>
                <w:lang w:val="uk-UA"/>
              </w:rPr>
              <w:t>еєстраційний номер облікової картки платника податків</w:t>
            </w:r>
            <w:r w:rsidR="006E0C10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="006E0C10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(</w:t>
            </w: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для акціонера –  фізичної особи (за наявності)</w:t>
            </w:r>
            <w:r w:rsidR="006E0C10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)</w:t>
            </w:r>
          </w:p>
          <w:p w14:paraId="4E5F658E" w14:textId="6B98E741" w:rsidR="00AF57C9" w:rsidRPr="00396470" w:rsidRDefault="00867369" w:rsidP="00C87C0A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або</w:t>
            </w:r>
          </w:p>
          <w:p w14:paraId="4297EF61" w14:textId="5B48B3B7" w:rsidR="006E0C10" w:rsidRPr="00396470" w:rsidRDefault="001B0D8E" w:rsidP="001B0D8E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ідентифікаційний код юридичної особи (Код за ЄДРПОУ) – акціонера  </w:t>
            </w: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(для юридичних осіб зареєстрованих в Україні)</w:t>
            </w:r>
            <w:r w:rsidR="006E0C10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або реєстраційний номер</w:t>
            </w:r>
            <w:r w:rsidR="006E0C10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з торговельного, судового або банківського реєстру країни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реєстрації юридичної особи – акціонера </w:t>
            </w: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(для юридичних осіб зареєстрованих поза територією України)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523" w:type="dxa"/>
            <w:shd w:val="clear" w:color="auto" w:fill="auto"/>
          </w:tcPr>
          <w:p w14:paraId="66399DA7" w14:textId="77777777" w:rsidR="006E0C10" w:rsidRDefault="006E0C10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  <w:p w14:paraId="4B620B60" w14:textId="77777777" w:rsidR="003F03F8" w:rsidRDefault="003F03F8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  <w:p w14:paraId="0B5B3772" w14:textId="77777777" w:rsidR="003F03F8" w:rsidRDefault="003F03F8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  <w:p w14:paraId="59C746A3" w14:textId="04FCC225" w:rsidR="003F03F8" w:rsidRPr="009A282E" w:rsidRDefault="003F03F8" w:rsidP="009A282E">
            <w:pPr>
              <w:contextualSpacing/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</w:tr>
      <w:tr w:rsidR="00671635" w:rsidRPr="00396470" w14:paraId="4DC3D810" w14:textId="77777777" w:rsidTr="005823A4">
        <w:trPr>
          <w:trHeight w:val="472"/>
        </w:trPr>
        <w:tc>
          <w:tcPr>
            <w:tcW w:w="15451" w:type="dxa"/>
            <w:gridSpan w:val="2"/>
            <w:shd w:val="clear" w:color="auto" w:fill="D9D9D9" w:themeFill="background1" w:themeFillShade="D9"/>
            <w:vAlign w:val="center"/>
          </w:tcPr>
          <w:p w14:paraId="233545CF" w14:textId="008D5450" w:rsidR="00671635" w:rsidRPr="00396470" w:rsidRDefault="00671635" w:rsidP="00671635">
            <w:pPr>
              <w:contextualSpacing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Реквізити представника акціонера (за наявності):  </w:t>
            </w:r>
          </w:p>
        </w:tc>
      </w:tr>
      <w:tr w:rsidR="006E0C10" w:rsidRPr="00396470" w14:paraId="702D57F7" w14:textId="77777777" w:rsidTr="005823A4">
        <w:trPr>
          <w:trHeight w:val="1575"/>
        </w:trPr>
        <w:tc>
          <w:tcPr>
            <w:tcW w:w="4928" w:type="dxa"/>
            <w:shd w:val="clear" w:color="auto" w:fill="auto"/>
            <w:vAlign w:val="center"/>
          </w:tcPr>
          <w:p w14:paraId="17CD4B25" w14:textId="55DC587E" w:rsidR="006E0C10" w:rsidRPr="00396470" w:rsidRDefault="006E0C10" w:rsidP="001B0D8E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Ім’я</w:t>
            </w:r>
            <w:r w:rsidRPr="00396470">
              <w:rPr>
                <w:rFonts w:ascii="Garamond" w:hAnsi="Garamond"/>
                <w:bCs/>
                <w:color w:val="000000"/>
                <w:sz w:val="20"/>
                <w:szCs w:val="20"/>
                <w:lang w:val="uk-UA"/>
              </w:rPr>
              <w:t xml:space="preserve"> / Найменування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представника акціонера</w:t>
            </w:r>
          </w:p>
          <w:p w14:paraId="6731ECC0" w14:textId="58B3BCC3" w:rsidR="006E0C10" w:rsidRPr="00396470" w:rsidRDefault="001B0D8E" w:rsidP="001B0D8E">
            <w:pPr>
              <w:contextualSpacing/>
              <w:rPr>
                <w:rFonts w:ascii="Garamond" w:hAnsi="Garamond"/>
                <w:i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(</w:t>
            </w:r>
            <w:r w:rsidR="00651C61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 xml:space="preserve">а також </w:t>
            </w: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 xml:space="preserve">ім’я </w:t>
            </w:r>
            <w:r w:rsidR="00F82D5C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 xml:space="preserve">фізичної особи – </w:t>
            </w: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представника юридичної особи – представника акціонера</w:t>
            </w:r>
            <w:r w:rsidR="00291DE9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 xml:space="preserve"> </w:t>
            </w:r>
            <w:r w:rsidR="00651C61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(за наявності</w:t>
            </w: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)</w:t>
            </w:r>
            <w:r w:rsidR="00651C61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)</w:t>
            </w:r>
          </w:p>
          <w:p w14:paraId="02F857CA" w14:textId="01548028" w:rsidR="001B0D8E" w:rsidRPr="00396470" w:rsidRDefault="001B0D8E" w:rsidP="001B0D8E">
            <w:pPr>
              <w:contextualSpacing/>
              <w:rPr>
                <w:rFonts w:ascii="Garamond" w:hAnsi="Garamond"/>
                <w:i/>
                <w:sz w:val="20"/>
                <w:szCs w:val="20"/>
                <w:lang w:val="uk-UA"/>
              </w:rPr>
            </w:pPr>
          </w:p>
        </w:tc>
        <w:tc>
          <w:tcPr>
            <w:tcW w:w="10523" w:type="dxa"/>
            <w:shd w:val="clear" w:color="auto" w:fill="auto"/>
          </w:tcPr>
          <w:p w14:paraId="0C4C8F97" w14:textId="6FB0B757" w:rsidR="006E0C10" w:rsidRPr="00396470" w:rsidRDefault="006E0C10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</w:tr>
      <w:tr w:rsidR="006E0C10" w:rsidRPr="00396470" w14:paraId="6A593E3F" w14:textId="77777777" w:rsidTr="005823A4">
        <w:trPr>
          <w:trHeight w:val="1174"/>
        </w:trPr>
        <w:tc>
          <w:tcPr>
            <w:tcW w:w="4928" w:type="dxa"/>
            <w:shd w:val="clear" w:color="auto" w:fill="auto"/>
          </w:tcPr>
          <w:p w14:paraId="21C43E99" w14:textId="6583E4EF" w:rsidR="006E0C10" w:rsidRPr="00396470" w:rsidRDefault="001B0D8E" w:rsidP="00F82D5C">
            <w:pPr>
              <w:contextualSpacing/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Назва, серія (за наявності), номер, дата видачі документа, що посвідчує </w:t>
            </w:r>
            <w:r w:rsidR="00651C61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особу представника акціонера або особу представника юридичної особи – представника акціонера </w:t>
            </w: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(для фізичної особи)</w:t>
            </w:r>
          </w:p>
        </w:tc>
        <w:tc>
          <w:tcPr>
            <w:tcW w:w="10523" w:type="dxa"/>
            <w:shd w:val="clear" w:color="auto" w:fill="auto"/>
          </w:tcPr>
          <w:p w14:paraId="00A2385F" w14:textId="697683C2" w:rsidR="006E0C10" w:rsidRPr="00396470" w:rsidRDefault="006E0C10" w:rsidP="007E3B3E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</w:tr>
      <w:tr w:rsidR="006E0C10" w:rsidRPr="00396470" w14:paraId="590A7A2F" w14:textId="77777777" w:rsidTr="005823A4">
        <w:trPr>
          <w:trHeight w:val="692"/>
        </w:trPr>
        <w:tc>
          <w:tcPr>
            <w:tcW w:w="4928" w:type="dxa"/>
            <w:shd w:val="clear" w:color="auto" w:fill="auto"/>
          </w:tcPr>
          <w:p w14:paraId="74884B81" w14:textId="0D8D37E9" w:rsidR="00651C61" w:rsidRPr="00396470" w:rsidRDefault="00651C61" w:rsidP="00651C61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Реєстраційний номер облікової картки платника податків </w:t>
            </w: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(для представника акціонера – фізичної особи (за наявності)</w:t>
            </w:r>
            <w:r w:rsidR="00F82D5C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 xml:space="preserve"> або для фізичної особи – представника юридичної особи – представника акціонера (за наявності)</w:t>
            </w: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)</w:t>
            </w:r>
          </w:p>
          <w:p w14:paraId="2963218F" w14:textId="218B816E" w:rsidR="006E0C10" w:rsidRPr="00396470" w:rsidRDefault="00F82D5C" w:rsidP="00F82D5C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та за наявності </w:t>
            </w:r>
            <w:r w:rsidR="00651C61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ідентифікаційний код юридичної особи (Код за ЄДРПОУ) – представника акціонера  </w:t>
            </w:r>
            <w:r w:rsidR="00651C61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(для юридичних осіб зареєстрованих в Україні)</w:t>
            </w:r>
            <w:r w:rsidR="00651C61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або реєстраційний номер з торговельного, судового або банківського </w:t>
            </w:r>
            <w:r w:rsidR="00651C61" w:rsidRPr="00396470">
              <w:rPr>
                <w:rFonts w:ascii="Garamond" w:hAnsi="Garamond"/>
                <w:sz w:val="20"/>
                <w:szCs w:val="20"/>
                <w:lang w:val="uk-UA"/>
              </w:rPr>
              <w:lastRenderedPageBreak/>
              <w:t xml:space="preserve">реєстру країни реєстрації юридичної особи – акціонера </w:t>
            </w:r>
            <w:r w:rsidR="00651C61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(для юридичних осіб зареєстрованих поза територією України)</w:t>
            </w:r>
          </w:p>
        </w:tc>
        <w:tc>
          <w:tcPr>
            <w:tcW w:w="10523" w:type="dxa"/>
            <w:shd w:val="clear" w:color="auto" w:fill="auto"/>
          </w:tcPr>
          <w:p w14:paraId="5B0B3C05" w14:textId="02A98CC3" w:rsidR="006E0C10" w:rsidRPr="00396470" w:rsidRDefault="006E0C10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</w:tr>
      <w:tr w:rsidR="006E0C10" w:rsidRPr="00396470" w14:paraId="5E8A2DD9" w14:textId="77777777" w:rsidTr="005823A4">
        <w:trPr>
          <w:trHeight w:val="1040"/>
        </w:trPr>
        <w:tc>
          <w:tcPr>
            <w:tcW w:w="4928" w:type="dxa"/>
            <w:shd w:val="clear" w:color="auto" w:fill="auto"/>
          </w:tcPr>
          <w:p w14:paraId="2C0FDCD9" w14:textId="1C26DA03" w:rsidR="006E0C10" w:rsidRPr="00396470" w:rsidRDefault="006E0C10" w:rsidP="006E0C10">
            <w:pPr>
              <w:contextualSpacing/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Документ на підставі якого діє представник акціонера</w:t>
            </w:r>
            <w:r w:rsidR="001B0D8E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="001B0D8E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(дата видачі, строк дії та номер)</w:t>
            </w:r>
          </w:p>
          <w:p w14:paraId="4FCE443C" w14:textId="77984C2B" w:rsidR="006E0C10" w:rsidRPr="00396470" w:rsidRDefault="006E0C10" w:rsidP="006E0C10">
            <w:pPr>
              <w:contextualSpacing/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0523" w:type="dxa"/>
            <w:shd w:val="clear" w:color="auto" w:fill="auto"/>
          </w:tcPr>
          <w:p w14:paraId="371C94EE" w14:textId="3D89BBCE" w:rsidR="003F03F8" w:rsidRPr="00396470" w:rsidRDefault="003F03F8" w:rsidP="009A282E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</w:tr>
    </w:tbl>
    <w:p w14:paraId="23935473" w14:textId="4E767E1C" w:rsidR="00CA7FCA" w:rsidRPr="00396470" w:rsidRDefault="00CA7FCA">
      <w:pPr>
        <w:rPr>
          <w:rFonts w:ascii="Garamond" w:hAnsi="Garamond"/>
          <w:sz w:val="20"/>
          <w:szCs w:val="20"/>
        </w:rPr>
      </w:pPr>
    </w:p>
    <w:p w14:paraId="40C176AC" w14:textId="77777777" w:rsidR="00D71600" w:rsidRPr="00396470" w:rsidRDefault="00D71600">
      <w:pPr>
        <w:rPr>
          <w:rFonts w:ascii="Garamond" w:hAnsi="Garamond"/>
          <w:sz w:val="20"/>
          <w:szCs w:val="20"/>
        </w:rPr>
      </w:pPr>
    </w:p>
    <w:tbl>
      <w:tblPr>
        <w:tblW w:w="155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"/>
        <w:gridCol w:w="336"/>
        <w:gridCol w:w="336"/>
        <w:gridCol w:w="344"/>
        <w:gridCol w:w="427"/>
        <w:gridCol w:w="425"/>
        <w:gridCol w:w="426"/>
        <w:gridCol w:w="411"/>
        <w:gridCol w:w="12347"/>
        <w:gridCol w:w="68"/>
      </w:tblGrid>
      <w:tr w:rsidR="00BC186C" w:rsidRPr="00396470" w14:paraId="41E54E93" w14:textId="77777777" w:rsidTr="00C226FD">
        <w:trPr>
          <w:gridAfter w:val="1"/>
          <w:wAfter w:w="68" w:type="dxa"/>
          <w:trHeight w:val="551"/>
        </w:trPr>
        <w:tc>
          <w:tcPr>
            <w:tcW w:w="15452" w:type="dxa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D09B5F" w14:textId="51DE2AE0" w:rsidR="00BC186C" w:rsidRPr="00396470" w:rsidRDefault="00BC186C" w:rsidP="00A029AB">
            <w:pPr>
              <w:contextualSpacing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t>Кількість голосів, що належать акціонеру:</w:t>
            </w:r>
          </w:p>
        </w:tc>
      </w:tr>
      <w:tr w:rsidR="00C226FD" w:rsidRPr="00396470" w14:paraId="24B96471" w14:textId="0D34205C" w:rsidTr="00C226FD">
        <w:trPr>
          <w:trHeight w:val="11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F501A" w14:textId="0E79AE7E" w:rsidR="00C226FD" w:rsidRPr="00612020" w:rsidRDefault="00C226FD" w:rsidP="00274676">
            <w:pPr>
              <w:contextualSpacing/>
              <w:jc w:val="both"/>
              <w:rPr>
                <w:rFonts w:ascii="Garamond" w:hAnsi="Garamond"/>
                <w:b/>
                <w:bCs/>
                <w:lang w:val="uk-UA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0D608" w14:textId="563D7335" w:rsidR="00C226FD" w:rsidRPr="00612020" w:rsidRDefault="00C226FD" w:rsidP="00274676">
            <w:pPr>
              <w:contextualSpacing/>
              <w:jc w:val="both"/>
              <w:rPr>
                <w:rFonts w:ascii="Garamond" w:hAnsi="Garamond"/>
                <w:b/>
                <w:bCs/>
                <w:lang w:val="uk-UA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FA98E" w14:textId="677A3483" w:rsidR="00C226FD" w:rsidRPr="00612020" w:rsidRDefault="00C226FD" w:rsidP="00274676">
            <w:pPr>
              <w:contextualSpacing/>
              <w:jc w:val="both"/>
              <w:rPr>
                <w:rFonts w:ascii="Garamond" w:hAnsi="Garamond"/>
                <w:b/>
                <w:bCs/>
                <w:lang w:val="uk-UA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86C59" w14:textId="76E26CF0" w:rsidR="00C226FD" w:rsidRPr="00612020" w:rsidRDefault="00C226FD" w:rsidP="00274676">
            <w:pPr>
              <w:contextualSpacing/>
              <w:jc w:val="both"/>
              <w:rPr>
                <w:rFonts w:ascii="Garamond" w:hAnsi="Garamond"/>
                <w:b/>
                <w:bCs/>
                <w:lang w:val="uk-UA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18247" w14:textId="038DEDA4" w:rsidR="00C226FD" w:rsidRPr="00612020" w:rsidRDefault="00C226FD" w:rsidP="00274676">
            <w:pPr>
              <w:contextualSpacing/>
              <w:jc w:val="both"/>
              <w:rPr>
                <w:rFonts w:ascii="Garamond" w:hAnsi="Garamond"/>
                <w:b/>
                <w:bCs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F9F81" w14:textId="71CA939D" w:rsidR="00C226FD" w:rsidRPr="00612020" w:rsidRDefault="00C226FD" w:rsidP="00274676">
            <w:pPr>
              <w:contextualSpacing/>
              <w:jc w:val="both"/>
              <w:rPr>
                <w:rFonts w:ascii="Garamond" w:hAnsi="Garamond"/>
                <w:b/>
                <w:bCs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E05FF" w14:textId="7966A4BB" w:rsidR="00C226FD" w:rsidRPr="00612020" w:rsidRDefault="00C226FD" w:rsidP="00274676">
            <w:pPr>
              <w:contextualSpacing/>
              <w:jc w:val="both"/>
              <w:rPr>
                <w:rFonts w:ascii="Garamond" w:hAnsi="Garamond"/>
                <w:b/>
                <w:bCs/>
                <w:lang w:val="uk-UA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866F4" w14:textId="67F692B2" w:rsidR="00C226FD" w:rsidRPr="00612020" w:rsidRDefault="00C226FD" w:rsidP="00274676">
            <w:pPr>
              <w:contextualSpacing/>
              <w:jc w:val="both"/>
              <w:rPr>
                <w:rFonts w:ascii="Garamond" w:hAnsi="Garamond"/>
                <w:b/>
                <w:bCs/>
                <w:lang w:val="uk-UA"/>
              </w:rPr>
            </w:pPr>
          </w:p>
        </w:tc>
        <w:tc>
          <w:tcPr>
            <w:tcW w:w="1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2C533" w14:textId="6D27E360" w:rsidR="00C226FD" w:rsidRPr="00DF4B09" w:rsidRDefault="00C226FD" w:rsidP="00274676">
            <w:pPr>
              <w:contextualSpacing/>
              <w:jc w:val="both"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</w:tr>
      <w:tr w:rsidR="00324779" w:rsidRPr="00396470" w14:paraId="262283A9" w14:textId="77777777" w:rsidTr="00C226FD">
        <w:trPr>
          <w:gridAfter w:val="1"/>
          <w:wAfter w:w="68" w:type="dxa"/>
          <w:trHeight w:val="115"/>
        </w:trPr>
        <w:tc>
          <w:tcPr>
            <w:tcW w:w="310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59E6" w14:textId="3DD1601D" w:rsidR="00324779" w:rsidRPr="00396470" w:rsidRDefault="00324779" w:rsidP="00291DE9">
            <w:pPr>
              <w:contextualSpacing/>
              <w:jc w:val="center"/>
              <w:rPr>
                <w:rFonts w:ascii="Garamond" w:hAnsi="Garamond"/>
                <w:bCs/>
                <w:i/>
                <w:color w:val="000000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Cs/>
                <w:i/>
                <w:color w:val="000000"/>
                <w:sz w:val="20"/>
                <w:szCs w:val="20"/>
                <w:lang w:val="uk-UA"/>
              </w:rPr>
              <w:t xml:space="preserve">(кількість </w:t>
            </w:r>
            <w:r w:rsidR="00E46B4E" w:rsidRPr="00396470">
              <w:rPr>
                <w:rFonts w:ascii="Garamond" w:hAnsi="Garamond"/>
                <w:bCs/>
                <w:i/>
                <w:color w:val="000000"/>
                <w:sz w:val="20"/>
                <w:szCs w:val="20"/>
                <w:lang w:val="uk-UA"/>
              </w:rPr>
              <w:t xml:space="preserve">голосів </w:t>
            </w:r>
            <w:r w:rsidR="001C61FC" w:rsidRPr="00396470">
              <w:rPr>
                <w:rFonts w:ascii="Garamond" w:hAnsi="Garamond"/>
                <w:bCs/>
                <w:i/>
                <w:color w:val="000000"/>
                <w:sz w:val="20"/>
                <w:szCs w:val="20"/>
                <w:lang w:val="uk-UA"/>
              </w:rPr>
              <w:t>числ</w:t>
            </w:r>
            <w:r w:rsidR="00291DE9" w:rsidRPr="00396470">
              <w:rPr>
                <w:rFonts w:ascii="Garamond" w:hAnsi="Garamond"/>
                <w:bCs/>
                <w:i/>
                <w:color w:val="000000"/>
                <w:sz w:val="20"/>
                <w:szCs w:val="20"/>
                <w:lang w:val="uk-UA"/>
              </w:rPr>
              <w:t>о</w:t>
            </w:r>
            <w:r w:rsidR="001C61FC" w:rsidRPr="00396470">
              <w:rPr>
                <w:rFonts w:ascii="Garamond" w:hAnsi="Garamond"/>
                <w:bCs/>
                <w:i/>
                <w:color w:val="000000"/>
                <w:sz w:val="20"/>
                <w:szCs w:val="20"/>
                <w:lang w:val="uk-UA"/>
              </w:rPr>
              <w:t>м</w:t>
            </w:r>
            <w:r w:rsidRPr="00396470">
              <w:rPr>
                <w:rFonts w:ascii="Garamond" w:hAnsi="Garamond"/>
                <w:bCs/>
                <w:i/>
                <w:color w:val="000000"/>
                <w:sz w:val="20"/>
                <w:szCs w:val="20"/>
                <w:lang w:val="uk-UA"/>
              </w:rPr>
              <w:t>)</w:t>
            </w:r>
          </w:p>
        </w:tc>
        <w:tc>
          <w:tcPr>
            <w:tcW w:w="1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FA5A5" w14:textId="3D27D2A1" w:rsidR="00324779" w:rsidRPr="00396470" w:rsidRDefault="00324779" w:rsidP="00A77CF3">
            <w:pPr>
              <w:contextualSpacing/>
              <w:jc w:val="both"/>
              <w:rPr>
                <w:rFonts w:ascii="Garamond" w:hAnsi="Garamond"/>
                <w:bCs/>
                <w:sz w:val="20"/>
                <w:szCs w:val="20"/>
                <w:lang w:val="uk-UA"/>
              </w:rPr>
            </w:pPr>
          </w:p>
        </w:tc>
      </w:tr>
      <w:tr w:rsidR="00324779" w:rsidRPr="00396470" w14:paraId="63BF76D9" w14:textId="77777777" w:rsidTr="00C226FD">
        <w:trPr>
          <w:gridAfter w:val="1"/>
          <w:wAfter w:w="68" w:type="dxa"/>
          <w:trHeight w:val="115"/>
        </w:trPr>
        <w:tc>
          <w:tcPr>
            <w:tcW w:w="310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6FE3A" w14:textId="2A064F40" w:rsidR="00324779" w:rsidRPr="00396470" w:rsidRDefault="00324779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3DD59" w14:textId="55F13B2E" w:rsidR="00324779" w:rsidRPr="00396470" w:rsidRDefault="00A029AB" w:rsidP="00A029AB">
            <w:pPr>
              <w:contextualSpacing/>
              <w:jc w:val="right"/>
              <w:rPr>
                <w:rFonts w:ascii="Garamond" w:hAnsi="Garamond"/>
                <w:bCs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>)</w:t>
            </w:r>
          </w:p>
        </w:tc>
      </w:tr>
      <w:tr w:rsidR="00324779" w:rsidRPr="00396470" w14:paraId="51FCE8C2" w14:textId="77777777" w:rsidTr="00C226FD">
        <w:trPr>
          <w:gridAfter w:val="1"/>
          <w:wAfter w:w="68" w:type="dxa"/>
          <w:trHeight w:val="115"/>
        </w:trPr>
        <w:tc>
          <w:tcPr>
            <w:tcW w:w="310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203C" w14:textId="26C8DA24" w:rsidR="00324779" w:rsidRPr="00396470" w:rsidRDefault="00324779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16F05" w14:textId="223DA58B" w:rsidR="00324779" w:rsidRPr="00396470" w:rsidRDefault="00324779" w:rsidP="00E46B4E">
            <w:pPr>
              <w:contextualSpacing/>
              <w:jc w:val="center"/>
              <w:rPr>
                <w:rFonts w:ascii="Garamond" w:hAnsi="Garamond"/>
                <w:bCs/>
                <w:i/>
                <w:sz w:val="20"/>
                <w:szCs w:val="20"/>
                <w:lang w:val="en-US"/>
              </w:rPr>
            </w:pPr>
            <w:r w:rsidRPr="00396470">
              <w:rPr>
                <w:rFonts w:ascii="Garamond" w:hAnsi="Garamond"/>
                <w:bCs/>
                <w:i/>
                <w:sz w:val="20"/>
                <w:szCs w:val="20"/>
              </w:rPr>
              <w:t>(</w:t>
            </w:r>
            <w:r w:rsidRPr="00396470">
              <w:rPr>
                <w:rFonts w:ascii="Garamond" w:hAnsi="Garamond"/>
                <w:bCs/>
                <w:i/>
                <w:sz w:val="20"/>
                <w:szCs w:val="20"/>
                <w:lang w:val="uk-UA"/>
              </w:rPr>
              <w:t xml:space="preserve">кількість </w:t>
            </w:r>
            <w:r w:rsidR="00E46B4E" w:rsidRPr="00396470">
              <w:rPr>
                <w:rFonts w:ascii="Garamond" w:hAnsi="Garamond"/>
                <w:bCs/>
                <w:i/>
                <w:sz w:val="20"/>
                <w:szCs w:val="20"/>
                <w:lang w:val="uk-UA"/>
              </w:rPr>
              <w:t>голосів прописом)</w:t>
            </w:r>
          </w:p>
        </w:tc>
      </w:tr>
    </w:tbl>
    <w:p w14:paraId="396C6823" w14:textId="77777777" w:rsidR="00B56E64" w:rsidRPr="00396470" w:rsidRDefault="00B56E64">
      <w:pPr>
        <w:rPr>
          <w:sz w:val="20"/>
          <w:szCs w:val="20"/>
        </w:rPr>
      </w:pP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51"/>
      </w:tblGrid>
      <w:tr w:rsidR="002D7D38" w:rsidRPr="00396470" w14:paraId="3927A2C3" w14:textId="77777777" w:rsidTr="005823A4">
        <w:trPr>
          <w:trHeight w:val="717"/>
        </w:trPr>
        <w:tc>
          <w:tcPr>
            <w:tcW w:w="15451" w:type="dxa"/>
            <w:shd w:val="clear" w:color="auto" w:fill="D9D9D9" w:themeFill="background1" w:themeFillShade="D9"/>
            <w:vAlign w:val="center"/>
          </w:tcPr>
          <w:p w14:paraId="7149D970" w14:textId="25874D79" w:rsidR="002D7D38" w:rsidRPr="00396470" w:rsidRDefault="001773DB" w:rsidP="001773DB">
            <w:pPr>
              <w:contextualSpacing/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Кумулятивне г</w:t>
            </w:r>
            <w:r w:rsidR="002D7D38" w:rsidRPr="00396470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олосування по питанням порядку денного:</w:t>
            </w:r>
          </w:p>
        </w:tc>
      </w:tr>
    </w:tbl>
    <w:p w14:paraId="7C5FE762" w14:textId="77777777" w:rsidR="00FF66BF" w:rsidRPr="00396470" w:rsidRDefault="00FF66BF">
      <w:pPr>
        <w:rPr>
          <w:sz w:val="20"/>
          <w:szCs w:val="20"/>
        </w:rPr>
      </w:pP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2332"/>
      </w:tblGrid>
      <w:tr w:rsidR="002D7D38" w:rsidRPr="00396470" w14:paraId="1D008ABE" w14:textId="77777777" w:rsidTr="005823A4">
        <w:trPr>
          <w:trHeight w:val="498"/>
        </w:trPr>
        <w:tc>
          <w:tcPr>
            <w:tcW w:w="3119" w:type="dxa"/>
            <w:shd w:val="clear" w:color="auto" w:fill="auto"/>
            <w:vAlign w:val="center"/>
          </w:tcPr>
          <w:p w14:paraId="02FD5343" w14:textId="74776346" w:rsidR="002D7D38" w:rsidRPr="00396470" w:rsidRDefault="00B56E64" w:rsidP="003F03F8">
            <w:pPr>
              <w:contextualSpacing/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 xml:space="preserve">Питання порядку </w:t>
            </w:r>
            <w:r w:rsidR="00CD4B7A" w:rsidRPr="00396470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денного № </w:t>
            </w:r>
            <w:r w:rsidR="003F03F8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5</w:t>
            </w:r>
            <w:r w:rsidR="002D7D38" w:rsidRPr="00396470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, винесене на голосування:</w:t>
            </w:r>
          </w:p>
        </w:tc>
        <w:tc>
          <w:tcPr>
            <w:tcW w:w="12332" w:type="dxa"/>
            <w:shd w:val="clear" w:color="auto" w:fill="auto"/>
            <w:vAlign w:val="center"/>
          </w:tcPr>
          <w:p w14:paraId="4B6FD9BA" w14:textId="6023B2A3" w:rsidR="002D7D38" w:rsidRPr="00396470" w:rsidRDefault="003F03F8" w:rsidP="00B56E64">
            <w:pPr>
              <w:pStyle w:val="af0"/>
              <w:contextualSpacing/>
              <w:rPr>
                <w:rFonts w:ascii="Garamond" w:eastAsia="Times New Roman" w:hAnsi="Garamond"/>
                <w:b/>
                <w:sz w:val="20"/>
                <w:szCs w:val="20"/>
                <w:lang w:val="uk-UA" w:eastAsia="ru-RU"/>
              </w:rPr>
            </w:pPr>
            <w:r>
              <w:rPr>
                <w:rFonts w:ascii="Garamond" w:eastAsia="Times New Roman" w:hAnsi="Garamond"/>
                <w:b/>
                <w:sz w:val="20"/>
                <w:szCs w:val="20"/>
                <w:lang w:val="uk-UA" w:eastAsia="ru-RU"/>
              </w:rPr>
              <w:t>5</w:t>
            </w:r>
            <w:r w:rsidR="002D7D38" w:rsidRPr="00396470">
              <w:rPr>
                <w:rFonts w:ascii="Garamond" w:eastAsia="Times New Roman" w:hAnsi="Garamond"/>
                <w:b/>
                <w:sz w:val="20"/>
                <w:szCs w:val="20"/>
                <w:lang w:val="uk-UA" w:eastAsia="ru-RU"/>
              </w:rPr>
              <w:t xml:space="preserve">. </w:t>
            </w:r>
            <w:r w:rsidR="00A629B9" w:rsidRPr="00396470">
              <w:rPr>
                <w:rFonts w:ascii="Garamond" w:eastAsia="Times New Roman" w:hAnsi="Garamond"/>
                <w:b/>
                <w:sz w:val="20"/>
                <w:szCs w:val="20"/>
                <w:lang w:val="uk-UA" w:eastAsia="ru-RU"/>
              </w:rPr>
              <w:t>Про обрання членів Наглядової ради Товариства</w:t>
            </w:r>
            <w:r w:rsidR="002D7D38" w:rsidRPr="00396470">
              <w:rPr>
                <w:rFonts w:ascii="Garamond" w:eastAsia="Times New Roman" w:hAnsi="Garamond"/>
                <w:b/>
                <w:sz w:val="20"/>
                <w:szCs w:val="20"/>
                <w:lang w:val="uk-UA" w:eastAsia="ru-RU"/>
              </w:rPr>
              <w:t>.</w:t>
            </w:r>
          </w:p>
        </w:tc>
      </w:tr>
      <w:tr w:rsidR="003946CA" w:rsidRPr="00396470" w14:paraId="299B1117" w14:textId="77777777" w:rsidTr="005823A4">
        <w:trPr>
          <w:trHeight w:val="498"/>
        </w:trPr>
        <w:tc>
          <w:tcPr>
            <w:tcW w:w="3119" w:type="dxa"/>
            <w:shd w:val="clear" w:color="auto" w:fill="auto"/>
            <w:vAlign w:val="center"/>
          </w:tcPr>
          <w:p w14:paraId="1631A14A" w14:textId="265BEB7E" w:rsidR="003946CA" w:rsidRPr="00396470" w:rsidRDefault="003946CA" w:rsidP="00291DE9">
            <w:pPr>
              <w:contextualSpacing/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Загальна кількість членів Наглядової ради Товариства, що обираються шляхом кумулятивного голосування</w:t>
            </w:r>
          </w:p>
        </w:tc>
        <w:tc>
          <w:tcPr>
            <w:tcW w:w="12332" w:type="dxa"/>
            <w:shd w:val="clear" w:color="auto" w:fill="auto"/>
            <w:vAlign w:val="center"/>
          </w:tcPr>
          <w:p w14:paraId="090540FE" w14:textId="5FA7327C" w:rsidR="003946CA" w:rsidRPr="00396470" w:rsidRDefault="00C226FD" w:rsidP="003946CA">
            <w:pPr>
              <w:pStyle w:val="af0"/>
              <w:contextualSpacing/>
              <w:rPr>
                <w:rFonts w:ascii="Garamond" w:eastAsia="Times New Roman" w:hAnsi="Garamond"/>
                <w:b/>
                <w:sz w:val="20"/>
                <w:szCs w:val="20"/>
                <w:lang w:val="uk-UA" w:eastAsia="ru-RU"/>
              </w:rPr>
            </w:pPr>
            <w:r>
              <w:rPr>
                <w:rFonts w:ascii="Garamond" w:eastAsia="Times New Roman" w:hAnsi="Garamond"/>
                <w:b/>
                <w:sz w:val="20"/>
                <w:szCs w:val="20"/>
                <w:lang w:val="uk-UA" w:eastAsia="ru-RU"/>
              </w:rPr>
              <w:t>4</w:t>
            </w:r>
            <w:r w:rsidR="003946CA" w:rsidRPr="00396470">
              <w:rPr>
                <w:rFonts w:ascii="Garamond" w:eastAsia="Times New Roman" w:hAnsi="Garamond"/>
                <w:b/>
                <w:sz w:val="20"/>
                <w:szCs w:val="20"/>
                <w:lang w:val="uk-UA" w:eastAsia="ru-RU"/>
              </w:rPr>
              <w:t xml:space="preserve"> (</w:t>
            </w:r>
            <w:r>
              <w:rPr>
                <w:rFonts w:ascii="Garamond" w:eastAsia="Times New Roman" w:hAnsi="Garamond"/>
                <w:b/>
                <w:sz w:val="20"/>
                <w:szCs w:val="20"/>
                <w:lang w:val="uk-UA" w:eastAsia="ru-RU"/>
              </w:rPr>
              <w:t>чотири</w:t>
            </w:r>
            <w:r w:rsidR="003946CA" w:rsidRPr="00396470">
              <w:rPr>
                <w:rFonts w:ascii="Garamond" w:eastAsia="Times New Roman" w:hAnsi="Garamond"/>
                <w:b/>
                <w:sz w:val="20"/>
                <w:szCs w:val="20"/>
                <w:lang w:val="uk-UA" w:eastAsia="ru-RU"/>
              </w:rPr>
              <w:t>)</w:t>
            </w:r>
          </w:p>
        </w:tc>
      </w:tr>
    </w:tbl>
    <w:p w14:paraId="6E5692B4" w14:textId="66AA17FB" w:rsidR="00B56E64" w:rsidRDefault="00B56E64">
      <w:pPr>
        <w:rPr>
          <w:sz w:val="20"/>
          <w:szCs w:val="20"/>
        </w:rPr>
      </w:pPr>
    </w:p>
    <w:p w14:paraId="2666E2CF" w14:textId="77777777" w:rsidR="00EC37C7" w:rsidRPr="00396470" w:rsidRDefault="00EC37C7">
      <w:pPr>
        <w:rPr>
          <w:sz w:val="20"/>
          <w:szCs w:val="20"/>
        </w:rPr>
      </w:pP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"/>
        <w:gridCol w:w="351"/>
        <w:gridCol w:w="351"/>
        <w:gridCol w:w="351"/>
        <w:gridCol w:w="351"/>
        <w:gridCol w:w="351"/>
        <w:gridCol w:w="351"/>
        <w:gridCol w:w="351"/>
        <w:gridCol w:w="12643"/>
      </w:tblGrid>
      <w:tr w:rsidR="00845EED" w:rsidRPr="00396470" w14:paraId="14B2AF04" w14:textId="77777777" w:rsidTr="005823A4">
        <w:trPr>
          <w:trHeight w:val="551"/>
        </w:trPr>
        <w:tc>
          <w:tcPr>
            <w:tcW w:w="15451" w:type="dxa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070E0B" w14:textId="26A28018" w:rsidR="00845EED" w:rsidRPr="00396470" w:rsidRDefault="00845EED" w:rsidP="003F03F8">
            <w:pPr>
              <w:contextualSpacing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lastRenderedPageBreak/>
              <w:t>Кількість кумулятивних голосів, що належать акціонеру</w:t>
            </w:r>
            <w:r w:rsidR="007127C5" w:rsidRPr="00396470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t xml:space="preserve">, для </w:t>
            </w:r>
            <w:r w:rsidR="002D71D4" w:rsidRPr="00396470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t xml:space="preserve">кумулятивного </w:t>
            </w:r>
            <w:r w:rsidR="007127C5" w:rsidRPr="00396470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t>голосування по питанню №</w:t>
            </w:r>
            <w:r w:rsidR="002C208B" w:rsidRPr="00396470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t xml:space="preserve"> </w:t>
            </w:r>
            <w:r w:rsidR="003F03F8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t>5</w:t>
            </w:r>
            <w:r w:rsidRPr="00396470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t>:</w:t>
            </w:r>
            <w:r w:rsidR="008D04A7" w:rsidRPr="00396470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t xml:space="preserve"> </w:t>
            </w:r>
            <w:r w:rsidR="008D04A7" w:rsidRPr="00396470">
              <w:rPr>
                <w:rFonts w:ascii="Garamond" w:hAnsi="Garamond"/>
                <w:b/>
                <w:bCs/>
                <w:color w:val="000000"/>
                <w:sz w:val="20"/>
                <w:szCs w:val="20"/>
                <w:vertAlign w:val="superscript"/>
                <w:lang w:val="uk-UA"/>
              </w:rPr>
              <w:t>1, 2</w:t>
            </w:r>
          </w:p>
        </w:tc>
      </w:tr>
      <w:tr w:rsidR="00274676" w:rsidRPr="00396470" w14:paraId="18E9303F" w14:textId="77777777" w:rsidTr="00B92403">
        <w:trPr>
          <w:trHeight w:val="115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0D8F6" w14:textId="35A8A293" w:rsidR="00274676" w:rsidRPr="00396470" w:rsidRDefault="00274676" w:rsidP="00274676">
            <w:pPr>
              <w:contextualSpacing/>
              <w:jc w:val="both"/>
              <w:rPr>
                <w:rFonts w:ascii="Garamond" w:hAnsi="Garamond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02B2A" w14:textId="5FA41AE5" w:rsidR="00274676" w:rsidRPr="00396470" w:rsidRDefault="00274676" w:rsidP="00274676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49CE9" w14:textId="1233933C" w:rsidR="00274676" w:rsidRPr="00396470" w:rsidRDefault="00274676" w:rsidP="00274676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46864" w14:textId="1A964722" w:rsidR="00274676" w:rsidRPr="00396470" w:rsidRDefault="00274676" w:rsidP="00274676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5A4AF" w14:textId="1EE6E2C4" w:rsidR="00274676" w:rsidRPr="00396470" w:rsidRDefault="00274676" w:rsidP="00274676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BBE0B" w14:textId="3A7B1524" w:rsidR="00274676" w:rsidRPr="00396470" w:rsidRDefault="00274676" w:rsidP="00274676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781F" w14:textId="047292EC" w:rsidR="00274676" w:rsidRPr="00396470" w:rsidRDefault="00274676" w:rsidP="00274676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1B3AC" w14:textId="2E4ABE48" w:rsidR="00274676" w:rsidRPr="00612020" w:rsidRDefault="00274676" w:rsidP="00274676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6B7E1" w14:textId="2171C403" w:rsidR="00274676" w:rsidRPr="00DF4B09" w:rsidRDefault="00274676" w:rsidP="00274676">
            <w:pPr>
              <w:contextualSpacing/>
              <w:jc w:val="both"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</w:tr>
      <w:tr w:rsidR="00845EED" w:rsidRPr="00396470" w14:paraId="546F3B02" w14:textId="77777777" w:rsidTr="00B92403">
        <w:trPr>
          <w:trHeight w:val="115"/>
        </w:trPr>
        <w:tc>
          <w:tcPr>
            <w:tcW w:w="280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C9DE1" w14:textId="77777777" w:rsidR="00845EED" w:rsidRPr="00396470" w:rsidRDefault="00845EED" w:rsidP="00201C06">
            <w:pPr>
              <w:contextualSpacing/>
              <w:jc w:val="center"/>
              <w:rPr>
                <w:rFonts w:ascii="Garamond" w:hAnsi="Garamond"/>
                <w:bCs/>
                <w:i/>
                <w:color w:val="000000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Cs/>
                <w:i/>
                <w:color w:val="000000"/>
                <w:sz w:val="20"/>
                <w:szCs w:val="20"/>
                <w:lang w:val="uk-UA"/>
              </w:rPr>
              <w:t>(кількість голосів числом)</w:t>
            </w:r>
          </w:p>
        </w:tc>
        <w:tc>
          <w:tcPr>
            <w:tcW w:w="1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19508" w14:textId="77777777" w:rsidR="00845EED" w:rsidRPr="00396470" w:rsidRDefault="00845EED" w:rsidP="00201C06">
            <w:pPr>
              <w:contextualSpacing/>
              <w:jc w:val="both"/>
              <w:rPr>
                <w:rFonts w:ascii="Garamond" w:hAnsi="Garamond"/>
                <w:bCs/>
                <w:sz w:val="20"/>
                <w:szCs w:val="20"/>
                <w:lang w:val="uk-UA"/>
              </w:rPr>
            </w:pPr>
          </w:p>
        </w:tc>
      </w:tr>
      <w:tr w:rsidR="00845EED" w:rsidRPr="00396470" w14:paraId="4846CC38" w14:textId="77777777" w:rsidTr="00B92403">
        <w:trPr>
          <w:trHeight w:val="115"/>
        </w:trPr>
        <w:tc>
          <w:tcPr>
            <w:tcW w:w="280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932B" w14:textId="77777777" w:rsidR="00845EED" w:rsidRPr="00396470" w:rsidRDefault="00845EED" w:rsidP="00201C06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5B17C" w14:textId="77777777" w:rsidR="00845EED" w:rsidRPr="00396470" w:rsidRDefault="00845EED" w:rsidP="00201C06">
            <w:pPr>
              <w:contextualSpacing/>
              <w:jc w:val="right"/>
              <w:rPr>
                <w:rFonts w:ascii="Garamond" w:hAnsi="Garamond"/>
                <w:bCs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>)</w:t>
            </w:r>
          </w:p>
        </w:tc>
      </w:tr>
      <w:tr w:rsidR="00845EED" w:rsidRPr="00396470" w14:paraId="516D8B3C" w14:textId="77777777" w:rsidTr="00B92403">
        <w:trPr>
          <w:trHeight w:val="115"/>
        </w:trPr>
        <w:tc>
          <w:tcPr>
            <w:tcW w:w="280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568F1" w14:textId="77777777" w:rsidR="00845EED" w:rsidRPr="00396470" w:rsidRDefault="00845EED" w:rsidP="00201C06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7D545" w14:textId="77777777" w:rsidR="00845EED" w:rsidRPr="00396470" w:rsidRDefault="00845EED" w:rsidP="00201C06">
            <w:pPr>
              <w:contextualSpacing/>
              <w:jc w:val="center"/>
              <w:rPr>
                <w:rFonts w:ascii="Garamond" w:hAnsi="Garamond"/>
                <w:bCs/>
                <w:i/>
                <w:sz w:val="20"/>
                <w:szCs w:val="20"/>
                <w:lang w:val="en-US"/>
              </w:rPr>
            </w:pPr>
            <w:r w:rsidRPr="00396470">
              <w:rPr>
                <w:rFonts w:ascii="Garamond" w:hAnsi="Garamond"/>
                <w:bCs/>
                <w:i/>
                <w:sz w:val="20"/>
                <w:szCs w:val="20"/>
              </w:rPr>
              <w:t>(</w:t>
            </w:r>
            <w:r w:rsidRPr="00396470">
              <w:rPr>
                <w:rFonts w:ascii="Garamond" w:hAnsi="Garamond"/>
                <w:bCs/>
                <w:i/>
                <w:sz w:val="20"/>
                <w:szCs w:val="20"/>
                <w:lang w:val="uk-UA"/>
              </w:rPr>
              <w:t>кількість голосів прописом)</w:t>
            </w:r>
          </w:p>
        </w:tc>
      </w:tr>
    </w:tbl>
    <w:p w14:paraId="2EE756CC" w14:textId="72EEABFD" w:rsidR="00845EED" w:rsidRPr="00396470" w:rsidRDefault="008D04A7" w:rsidP="003946CA">
      <w:pPr>
        <w:jc w:val="both"/>
        <w:rPr>
          <w:rFonts w:ascii="Garamond" w:hAnsi="Garamond"/>
          <w:i/>
          <w:sz w:val="20"/>
          <w:szCs w:val="20"/>
          <w:lang w:val="uk-UA"/>
        </w:rPr>
      </w:pPr>
      <w:r w:rsidRPr="00396470">
        <w:rPr>
          <w:rFonts w:ascii="Garamond" w:hAnsi="Garamond"/>
          <w:i/>
          <w:sz w:val="20"/>
          <w:szCs w:val="20"/>
          <w:vertAlign w:val="superscript"/>
          <w:lang w:val="uk-UA"/>
        </w:rPr>
        <w:t>1</w:t>
      </w:r>
      <w:r w:rsidR="00845EED" w:rsidRPr="00396470">
        <w:rPr>
          <w:rFonts w:ascii="Garamond" w:hAnsi="Garamond"/>
          <w:i/>
          <w:sz w:val="20"/>
          <w:szCs w:val="20"/>
          <w:lang w:val="uk-UA"/>
        </w:rPr>
        <w:t xml:space="preserve"> для визначення кількості кумулятивних голосів (для голосування по цьому питанню), що вам належать, помножте кількість ваших голосів на </w:t>
      </w:r>
      <w:r w:rsidR="003946CA" w:rsidRPr="00396470">
        <w:rPr>
          <w:rFonts w:ascii="Garamond" w:hAnsi="Garamond"/>
          <w:i/>
          <w:sz w:val="20"/>
          <w:szCs w:val="20"/>
          <w:lang w:val="uk-UA"/>
        </w:rPr>
        <w:t>загальну кількість членів Наглядової ради Товариства, що обираються шляхом кумулятивного голосування</w:t>
      </w:r>
    </w:p>
    <w:p w14:paraId="3722EF37" w14:textId="303814C7" w:rsidR="008D04A7" w:rsidRPr="00396470" w:rsidRDefault="008D04A7" w:rsidP="00845EED">
      <w:pPr>
        <w:jc w:val="both"/>
        <w:rPr>
          <w:rFonts w:ascii="Garamond" w:hAnsi="Garamond"/>
          <w:i/>
          <w:sz w:val="20"/>
          <w:szCs w:val="20"/>
          <w:lang w:val="uk-UA"/>
        </w:rPr>
      </w:pPr>
      <w:r w:rsidRPr="00396470">
        <w:rPr>
          <w:rFonts w:ascii="Garamond" w:hAnsi="Garamond"/>
          <w:i/>
          <w:sz w:val="20"/>
          <w:szCs w:val="20"/>
          <w:vertAlign w:val="superscript"/>
          <w:lang w:val="uk-UA"/>
        </w:rPr>
        <w:t>2</w:t>
      </w:r>
      <w:r w:rsidRPr="00396470">
        <w:rPr>
          <w:rFonts w:ascii="Garamond" w:hAnsi="Garamond"/>
          <w:i/>
          <w:sz w:val="20"/>
          <w:szCs w:val="20"/>
          <w:lang w:val="uk-UA"/>
        </w:rPr>
        <w:t xml:space="preserve"> кількість кумулятивних голосів, що вам належать ви можете на власний розсуд розділити або між усіма кандидатами, або між декількома кандидатами, або віддати за одного кандидата</w:t>
      </w:r>
    </w:p>
    <w:p w14:paraId="0970FC17" w14:textId="77777777" w:rsidR="005823A4" w:rsidRPr="00396470" w:rsidRDefault="005823A4" w:rsidP="00845EED">
      <w:pPr>
        <w:jc w:val="both"/>
        <w:rPr>
          <w:rFonts w:ascii="Garamond" w:hAnsi="Garamond"/>
          <w:i/>
          <w:sz w:val="20"/>
          <w:szCs w:val="20"/>
          <w:lang w:val="uk-UA"/>
        </w:rPr>
      </w:pPr>
    </w:p>
    <w:p w14:paraId="6153285A" w14:textId="77777777" w:rsidR="007127C5" w:rsidRPr="00396470" w:rsidRDefault="007127C5" w:rsidP="00845EED">
      <w:pPr>
        <w:jc w:val="both"/>
        <w:rPr>
          <w:rFonts w:ascii="Garamond" w:hAnsi="Garamond"/>
          <w:i/>
          <w:sz w:val="20"/>
          <w:szCs w:val="20"/>
          <w:lang w:val="uk-UA"/>
        </w:rPr>
      </w:pPr>
    </w:p>
    <w:p w14:paraId="3F503C37" w14:textId="77777777" w:rsidR="003946CA" w:rsidRPr="00396470" w:rsidRDefault="003946CA" w:rsidP="00845EED">
      <w:pPr>
        <w:jc w:val="both"/>
        <w:rPr>
          <w:rFonts w:ascii="Garamond" w:hAnsi="Garamond"/>
          <w:i/>
          <w:sz w:val="20"/>
          <w:szCs w:val="20"/>
          <w:lang w:val="uk-UA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59"/>
        <w:gridCol w:w="1804"/>
        <w:gridCol w:w="5103"/>
        <w:gridCol w:w="8075"/>
      </w:tblGrid>
      <w:tr w:rsidR="005823A4" w:rsidRPr="00396470" w14:paraId="2C986FF4" w14:textId="77777777" w:rsidTr="003946CA">
        <w:trPr>
          <w:trHeight w:val="591"/>
        </w:trPr>
        <w:tc>
          <w:tcPr>
            <w:tcW w:w="15441" w:type="dxa"/>
            <w:gridSpan w:val="4"/>
            <w:shd w:val="clear" w:color="auto" w:fill="D9D9D9" w:themeFill="background1" w:themeFillShade="D9"/>
            <w:vAlign w:val="center"/>
          </w:tcPr>
          <w:p w14:paraId="7FF31C7A" w14:textId="5AA7EE9D" w:rsidR="005823A4" w:rsidRPr="00396470" w:rsidRDefault="008D04A7" w:rsidP="008D04A7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Перелік кандидатів у члени Наглядової ради Товариства та інформація про них</w:t>
            </w:r>
            <w:r w:rsidR="005823A4"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:</w:t>
            </w:r>
          </w:p>
        </w:tc>
      </w:tr>
      <w:tr w:rsidR="00D53ADE" w:rsidRPr="00396470" w14:paraId="5DDE631E" w14:textId="09165A79" w:rsidTr="00BE1E82">
        <w:trPr>
          <w:trHeight w:val="324"/>
        </w:trPr>
        <w:tc>
          <w:tcPr>
            <w:tcW w:w="459" w:type="dxa"/>
            <w:shd w:val="clear" w:color="auto" w:fill="D9D9D9" w:themeFill="background1" w:themeFillShade="D9"/>
            <w:vAlign w:val="center"/>
          </w:tcPr>
          <w:p w14:paraId="5BEE3E71" w14:textId="6E9183B7" w:rsidR="005823A4" w:rsidRPr="00396470" w:rsidRDefault="005823A4" w:rsidP="00EF1A65">
            <w:pPr>
              <w:jc w:val="center"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№</w:t>
            </w:r>
          </w:p>
        </w:tc>
        <w:tc>
          <w:tcPr>
            <w:tcW w:w="1804" w:type="dxa"/>
            <w:shd w:val="clear" w:color="auto" w:fill="D9D9D9" w:themeFill="background1" w:themeFillShade="D9"/>
            <w:vAlign w:val="center"/>
          </w:tcPr>
          <w:p w14:paraId="72F8A636" w14:textId="5F76F73E" w:rsidR="005823A4" w:rsidRPr="00396470" w:rsidRDefault="005823A4" w:rsidP="00EF1A65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Кандидат</w:t>
            </w:r>
          </w:p>
        </w:tc>
        <w:tc>
          <w:tcPr>
            <w:tcW w:w="13178" w:type="dxa"/>
            <w:gridSpan w:val="2"/>
            <w:shd w:val="clear" w:color="auto" w:fill="D9D9D9" w:themeFill="background1" w:themeFillShade="D9"/>
            <w:vAlign w:val="center"/>
          </w:tcPr>
          <w:p w14:paraId="39998B7B" w14:textId="71F7F7C9" w:rsidR="005823A4" w:rsidRPr="00396470" w:rsidRDefault="005823A4" w:rsidP="00EF1A65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Інформація про кандидата</w:t>
            </w:r>
          </w:p>
        </w:tc>
      </w:tr>
      <w:tr w:rsidR="00D53ADE" w:rsidRPr="00396470" w14:paraId="35FFE9C8" w14:textId="2C4597A0" w:rsidTr="00BE1E82">
        <w:trPr>
          <w:trHeight w:val="108"/>
        </w:trPr>
        <w:tc>
          <w:tcPr>
            <w:tcW w:w="459" w:type="dxa"/>
            <w:vMerge w:val="restart"/>
          </w:tcPr>
          <w:p w14:paraId="6F0BB263" w14:textId="16299F50" w:rsidR="000C25C6" w:rsidRPr="00396470" w:rsidRDefault="000C25C6" w:rsidP="005823A4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1</w:t>
            </w:r>
            <w:r w:rsidR="00396470" w:rsidRPr="00396470">
              <w:rPr>
                <w:rFonts w:ascii="Garamond" w:hAnsi="Garamond"/>
                <w:sz w:val="20"/>
                <w:szCs w:val="20"/>
              </w:rPr>
              <w:t>.</w:t>
            </w:r>
          </w:p>
        </w:tc>
        <w:tc>
          <w:tcPr>
            <w:tcW w:w="1804" w:type="dxa"/>
            <w:vMerge w:val="restart"/>
          </w:tcPr>
          <w:p w14:paraId="2B8816DD" w14:textId="7A2E9634" w:rsidR="000C25C6" w:rsidRPr="00396470" w:rsidRDefault="006E17B2" w:rsidP="00DA7E5C">
            <w:pPr>
              <w:rPr>
                <w:rFonts w:ascii="Garamond" w:hAnsi="Garamond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Garamond" w:hAnsi="Garamond"/>
                <w:b/>
                <w:sz w:val="20"/>
                <w:szCs w:val="20"/>
                <w:lang w:val="uk-UA"/>
              </w:rPr>
              <w:t>Т</w:t>
            </w:r>
            <w:r w:rsidR="00382861">
              <w:rPr>
                <w:rFonts w:ascii="Garamond" w:hAnsi="Garamond"/>
                <w:b/>
                <w:sz w:val="20"/>
                <w:szCs w:val="20"/>
                <w:lang w:val="uk-UA"/>
              </w:rPr>
              <w:t>а</w:t>
            </w:r>
            <w:r>
              <w:rPr>
                <w:rFonts w:ascii="Garamond" w:hAnsi="Garamond"/>
                <w:b/>
                <w:sz w:val="20"/>
                <w:szCs w:val="20"/>
                <w:lang w:val="uk-UA"/>
              </w:rPr>
              <w:t>син</w:t>
            </w:r>
            <w:r w:rsidR="00C234FB">
              <w:rPr>
                <w:rFonts w:ascii="Garamond" w:hAnsi="Garamond"/>
                <w:b/>
                <w:sz w:val="20"/>
                <w:szCs w:val="20"/>
                <w:lang w:val="uk-UA"/>
              </w:rPr>
              <w:t>и</w:t>
            </w:r>
            <w:r>
              <w:rPr>
                <w:rFonts w:ascii="Garamond" w:hAnsi="Garamond"/>
                <w:b/>
                <w:sz w:val="20"/>
                <w:szCs w:val="20"/>
                <w:lang w:val="uk-UA"/>
              </w:rPr>
              <w:t>ч</w:t>
            </w:r>
            <w:proofErr w:type="spellEnd"/>
            <w:r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 Олександр</w:t>
            </w:r>
            <w:r w:rsidR="00DA7E5C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 Миколайович</w:t>
            </w:r>
          </w:p>
        </w:tc>
        <w:tc>
          <w:tcPr>
            <w:tcW w:w="5103" w:type="dxa"/>
          </w:tcPr>
          <w:p w14:paraId="2EC77C7F" w14:textId="18A8061F" w:rsidR="000C25C6" w:rsidRPr="00396470" w:rsidRDefault="00BE1E82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1.1. </w:t>
            </w:r>
            <w:r w:rsidR="000C25C6" w:rsidRPr="00396470">
              <w:rPr>
                <w:rFonts w:ascii="Garamond" w:hAnsi="Garamond"/>
                <w:sz w:val="20"/>
                <w:szCs w:val="20"/>
                <w:lang w:val="uk-UA"/>
              </w:rPr>
              <w:t>Рік народження</w:t>
            </w:r>
          </w:p>
        </w:tc>
        <w:tc>
          <w:tcPr>
            <w:tcW w:w="8075" w:type="dxa"/>
          </w:tcPr>
          <w:p w14:paraId="04D6A30E" w14:textId="388C25EA" w:rsidR="000C25C6" w:rsidRPr="00B755E4" w:rsidRDefault="00B755E4" w:rsidP="000C25C6">
            <w:pPr>
              <w:jc w:val="both"/>
              <w:rPr>
                <w:rFonts w:ascii="Garamond" w:hAnsi="Garamond"/>
                <w:sz w:val="20"/>
                <w:szCs w:val="20"/>
                <w:lang w:val="en-US"/>
              </w:rPr>
            </w:pPr>
            <w:r>
              <w:rPr>
                <w:rFonts w:ascii="Garamond" w:hAnsi="Garamond"/>
                <w:sz w:val="20"/>
                <w:szCs w:val="20"/>
                <w:lang w:val="en-US"/>
              </w:rPr>
              <w:t>1982</w:t>
            </w:r>
          </w:p>
        </w:tc>
      </w:tr>
      <w:tr w:rsidR="00D53ADE" w:rsidRPr="00C226FD" w14:paraId="082E5819" w14:textId="5363A32A" w:rsidTr="00BE1E82">
        <w:trPr>
          <w:trHeight w:val="108"/>
        </w:trPr>
        <w:tc>
          <w:tcPr>
            <w:tcW w:w="459" w:type="dxa"/>
            <w:vMerge/>
          </w:tcPr>
          <w:p w14:paraId="66A069C8" w14:textId="77777777" w:rsidR="000C25C6" w:rsidRPr="00396470" w:rsidRDefault="000C25C6" w:rsidP="005823A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3306FEB1" w14:textId="77777777" w:rsidR="000C25C6" w:rsidRPr="00396470" w:rsidRDefault="000C25C6" w:rsidP="005823A4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2E658865" w14:textId="650C1BE6" w:rsidR="000C25C6" w:rsidRPr="00396470" w:rsidRDefault="00BE1E82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1.2. </w:t>
            </w:r>
            <w:r w:rsidR="000C25C6" w:rsidRPr="00396470">
              <w:rPr>
                <w:rFonts w:ascii="Garamond" w:hAnsi="Garamond"/>
                <w:sz w:val="20"/>
                <w:szCs w:val="20"/>
                <w:lang w:val="uk-UA"/>
              </w:rPr>
              <w:t>Особа (особи), що внесла(и) пропозицію щодо даного кандидата</w:t>
            </w:r>
          </w:p>
        </w:tc>
        <w:tc>
          <w:tcPr>
            <w:tcW w:w="8075" w:type="dxa"/>
          </w:tcPr>
          <w:p w14:paraId="30776AEF" w14:textId="0761F863" w:rsidR="000C25C6" w:rsidRPr="00396470" w:rsidRDefault="003E6BCF" w:rsidP="00C95267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Пропозиція внесена акціонером – юридичною особою </w:t>
            </w:r>
            <w:r w:rsidR="00A67117">
              <w:rPr>
                <w:rFonts w:ascii="Garamond" w:hAnsi="Garamond"/>
                <w:sz w:val="20"/>
                <w:szCs w:val="20"/>
                <w:lang w:val="uk-UA"/>
              </w:rPr>
              <w:t xml:space="preserve">- </w:t>
            </w:r>
            <w:r w:rsidR="004B11DE" w:rsidRPr="004B11DE">
              <w:rPr>
                <w:rFonts w:ascii="Garamond" w:hAnsi="Garamond"/>
                <w:sz w:val="20"/>
                <w:szCs w:val="20"/>
                <w:lang w:val="uk-UA"/>
              </w:rPr>
              <w:t>ТОВ «ФІНАНСОВА КОМПАНІЯ «БЛАДВЕЙН»</w:t>
            </w:r>
            <w:r w:rsidR="00A67117" w:rsidRPr="00A67117">
              <w:rPr>
                <w:rFonts w:ascii="Garamond" w:hAnsi="Garamond"/>
                <w:sz w:val="20"/>
                <w:szCs w:val="20"/>
                <w:lang w:val="uk-UA"/>
              </w:rPr>
              <w:t xml:space="preserve"> (код ЄДРПОУ 42013043, акціонер, якому належить 21</w:t>
            </w:r>
            <w:r w:rsidR="007E3B3E">
              <w:rPr>
                <w:rFonts w:ascii="Garamond" w:hAnsi="Garamond"/>
                <w:sz w:val="20"/>
                <w:szCs w:val="20"/>
                <w:lang w:val="uk-UA"/>
              </w:rPr>
              <w:t> </w:t>
            </w:r>
            <w:r w:rsidR="00A67117" w:rsidRPr="00A67117">
              <w:rPr>
                <w:rFonts w:ascii="Garamond" w:hAnsi="Garamond"/>
                <w:sz w:val="20"/>
                <w:szCs w:val="20"/>
                <w:lang w:val="uk-UA"/>
              </w:rPr>
              <w:t>447</w:t>
            </w:r>
            <w:r w:rsidR="007E3B3E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="00A67117" w:rsidRPr="00A67117">
              <w:rPr>
                <w:rFonts w:ascii="Garamond" w:hAnsi="Garamond"/>
                <w:sz w:val="20"/>
                <w:szCs w:val="20"/>
                <w:lang w:val="uk-UA"/>
              </w:rPr>
              <w:t>268 штук простих іменних акцій Товариства, що становить 60,853471% його статутного капіталу)</w:t>
            </w:r>
          </w:p>
        </w:tc>
      </w:tr>
      <w:tr w:rsidR="00D53ADE" w:rsidRPr="00396470" w14:paraId="3D3B1AB2" w14:textId="6AA0F6C0" w:rsidTr="00BE1E82">
        <w:trPr>
          <w:trHeight w:val="108"/>
        </w:trPr>
        <w:tc>
          <w:tcPr>
            <w:tcW w:w="459" w:type="dxa"/>
            <w:vMerge/>
          </w:tcPr>
          <w:p w14:paraId="415E5259" w14:textId="77777777" w:rsidR="000C25C6" w:rsidRPr="00396470" w:rsidRDefault="000C25C6" w:rsidP="005823A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5A89EE55" w14:textId="77777777" w:rsidR="000C25C6" w:rsidRPr="00396470" w:rsidRDefault="000C25C6" w:rsidP="005823A4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78891016" w14:textId="722661C0" w:rsidR="000C25C6" w:rsidRPr="00396470" w:rsidRDefault="00BE1E82" w:rsidP="001242E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1.3. </w:t>
            </w:r>
            <w:r w:rsidR="000C25C6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Кількість, тип та/або клас належних кандидату акцій </w:t>
            </w:r>
            <w:r w:rsidR="001242EB" w:rsidRPr="00396470">
              <w:rPr>
                <w:rFonts w:ascii="Garamond" w:hAnsi="Garamond"/>
                <w:sz w:val="20"/>
                <w:szCs w:val="20"/>
                <w:lang w:val="uk-UA"/>
              </w:rPr>
              <w:t>Товариства</w:t>
            </w:r>
            <w:r w:rsidR="000C25C6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, </w:t>
            </w:r>
          </w:p>
        </w:tc>
        <w:tc>
          <w:tcPr>
            <w:tcW w:w="8075" w:type="dxa"/>
          </w:tcPr>
          <w:p w14:paraId="3C271318" w14:textId="185BE830" w:rsidR="00BE40DD" w:rsidRPr="00396470" w:rsidRDefault="00DC2EA8" w:rsidP="00BE40DD">
            <w:pPr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>А</w:t>
            </w:r>
            <w:r w:rsidR="00E231F3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кціями </w:t>
            </w:r>
            <w:r w:rsidR="00BE40DD" w:rsidRPr="00396470">
              <w:rPr>
                <w:rFonts w:ascii="Garamond" w:hAnsi="Garamond"/>
                <w:sz w:val="20"/>
                <w:szCs w:val="20"/>
                <w:lang w:val="uk-UA"/>
              </w:rPr>
              <w:t>Товариства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 не володіє</w:t>
            </w:r>
          </w:p>
        </w:tc>
      </w:tr>
      <w:tr w:rsidR="00D53ADE" w:rsidRPr="00B80DC0" w14:paraId="47EAE34B" w14:textId="188002DA" w:rsidTr="00BE1E82">
        <w:trPr>
          <w:trHeight w:val="108"/>
        </w:trPr>
        <w:tc>
          <w:tcPr>
            <w:tcW w:w="459" w:type="dxa"/>
            <w:vMerge/>
          </w:tcPr>
          <w:p w14:paraId="33E9EE6B" w14:textId="77777777" w:rsidR="000C25C6" w:rsidRPr="00396470" w:rsidRDefault="000C25C6" w:rsidP="005823A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306C447B" w14:textId="77777777" w:rsidR="000C25C6" w:rsidRPr="00396470" w:rsidRDefault="000C25C6" w:rsidP="005823A4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448BF2B5" w14:textId="2404E915" w:rsidR="000C25C6" w:rsidRPr="00396470" w:rsidRDefault="00BE1E82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1.4. </w:t>
            </w:r>
            <w:r w:rsidR="000C25C6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Освіта (повне найменування навчального закладу, рік закінчення, спеціальність, кваліфікація);</w:t>
            </w:r>
          </w:p>
        </w:tc>
        <w:tc>
          <w:tcPr>
            <w:tcW w:w="8075" w:type="dxa"/>
          </w:tcPr>
          <w:p w14:paraId="01FA3320" w14:textId="4646405A" w:rsidR="000C25C6" w:rsidRPr="00396470" w:rsidRDefault="00897828" w:rsidP="00B755E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Освіта вища, </w:t>
            </w:r>
            <w:r w:rsidR="00B755E4">
              <w:rPr>
                <w:rFonts w:ascii="Garamond" w:hAnsi="Garamond"/>
                <w:sz w:val="20"/>
                <w:szCs w:val="20"/>
                <w:lang w:val="uk-UA"/>
              </w:rPr>
              <w:t>Донецький національний технічний у</w:t>
            </w:r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>ніверситет, 200</w:t>
            </w:r>
            <w:r w:rsidR="00B755E4" w:rsidRPr="00B755E4">
              <w:rPr>
                <w:rFonts w:ascii="Garamond" w:hAnsi="Garamond"/>
                <w:sz w:val="20"/>
                <w:szCs w:val="20"/>
                <w:lang w:val="uk-UA"/>
              </w:rPr>
              <w:t>9</w:t>
            </w:r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>р, спеціальність –</w:t>
            </w:r>
            <w:r w:rsidR="00B755E4" w:rsidRPr="00B755E4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="00B755E4">
              <w:rPr>
                <w:rFonts w:ascii="Garamond" w:hAnsi="Garamond"/>
                <w:sz w:val="20"/>
                <w:szCs w:val="20"/>
                <w:lang w:val="uk-UA"/>
              </w:rPr>
              <w:t>«Гірниче обладнання»</w:t>
            </w:r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>, кваліфікація –</w:t>
            </w:r>
            <w:r w:rsidR="00B755E4">
              <w:rPr>
                <w:rFonts w:ascii="Garamond" w:hAnsi="Garamond"/>
                <w:sz w:val="20"/>
                <w:szCs w:val="20"/>
                <w:lang w:val="uk-UA"/>
              </w:rPr>
              <w:t xml:space="preserve"> гірничий інженер-електромеханік</w:t>
            </w:r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>;</w:t>
            </w:r>
          </w:p>
        </w:tc>
      </w:tr>
      <w:tr w:rsidR="00D53ADE" w:rsidRPr="00C226FD" w14:paraId="34320D2F" w14:textId="72777C39" w:rsidTr="00BE1E82">
        <w:trPr>
          <w:trHeight w:val="108"/>
        </w:trPr>
        <w:tc>
          <w:tcPr>
            <w:tcW w:w="459" w:type="dxa"/>
            <w:vMerge/>
          </w:tcPr>
          <w:p w14:paraId="3D26E851" w14:textId="77777777" w:rsidR="000C25C6" w:rsidRPr="00396470" w:rsidRDefault="000C25C6" w:rsidP="005823A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18AB3D1A" w14:textId="77777777" w:rsidR="000C25C6" w:rsidRPr="00396470" w:rsidRDefault="000C25C6" w:rsidP="005823A4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7C53C178" w14:textId="5EF1A714" w:rsidR="000C25C6" w:rsidRPr="00396470" w:rsidRDefault="00BE1E82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1.5. </w:t>
            </w:r>
            <w:r w:rsidR="000C25C6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Місце роботи (основне та/або за сумісництвом), посади, які обіймає кандидат у юридичних особах</w:t>
            </w:r>
          </w:p>
        </w:tc>
        <w:tc>
          <w:tcPr>
            <w:tcW w:w="8075" w:type="dxa"/>
          </w:tcPr>
          <w:p w14:paraId="6CE5848D" w14:textId="234F7219" w:rsidR="000C25C6" w:rsidRPr="00C226FD" w:rsidRDefault="00B755E4" w:rsidP="00B755E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C226FD">
              <w:rPr>
                <w:rFonts w:ascii="Garamond" w:hAnsi="Garamond"/>
                <w:sz w:val="20"/>
                <w:szCs w:val="20"/>
                <w:lang w:val="uk-UA"/>
              </w:rPr>
              <w:t>Т</w:t>
            </w:r>
            <w:r w:rsidR="00A67117">
              <w:rPr>
                <w:rFonts w:ascii="Garamond" w:hAnsi="Garamond"/>
                <w:sz w:val="20"/>
                <w:szCs w:val="20"/>
                <w:lang w:val="uk-UA"/>
              </w:rPr>
              <w:t>ОВ</w:t>
            </w:r>
            <w:r w:rsidRPr="00C226FD">
              <w:rPr>
                <w:rFonts w:ascii="Garamond" w:hAnsi="Garamond"/>
                <w:sz w:val="20"/>
                <w:szCs w:val="20"/>
                <w:lang w:val="uk-UA"/>
              </w:rPr>
              <w:t xml:space="preserve"> "Ц</w:t>
            </w:r>
            <w:r w:rsidR="00A67117">
              <w:rPr>
                <w:rFonts w:ascii="Garamond" w:hAnsi="Garamond"/>
                <w:sz w:val="20"/>
                <w:szCs w:val="20"/>
                <w:lang w:val="uk-UA"/>
              </w:rPr>
              <w:t>ЕНТРАЛЬНА ЗБАГАЧУВАЛЬНА ФАБРИКА</w:t>
            </w:r>
            <w:r w:rsidR="00C226FD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Pr="00C226FD">
              <w:rPr>
                <w:rFonts w:ascii="Garamond" w:hAnsi="Garamond"/>
                <w:sz w:val="20"/>
                <w:szCs w:val="20"/>
                <w:lang w:val="uk-UA"/>
              </w:rPr>
              <w:t>"С</w:t>
            </w:r>
            <w:r w:rsidR="00A67117">
              <w:rPr>
                <w:rFonts w:ascii="Garamond" w:hAnsi="Garamond"/>
                <w:sz w:val="20"/>
                <w:szCs w:val="20"/>
                <w:lang w:val="uk-UA"/>
              </w:rPr>
              <w:t>ЕЛИДІВСЬКА</w:t>
            </w:r>
            <w:r w:rsidRPr="00C226FD">
              <w:rPr>
                <w:rFonts w:ascii="Garamond" w:hAnsi="Garamond"/>
                <w:sz w:val="20"/>
                <w:szCs w:val="20"/>
                <w:lang w:val="uk-UA"/>
              </w:rPr>
              <w:t>"</w:t>
            </w:r>
            <w:r w:rsidR="003D3098" w:rsidRPr="00C226FD">
              <w:rPr>
                <w:rFonts w:ascii="Garamond" w:hAnsi="Garamond"/>
                <w:sz w:val="20"/>
                <w:szCs w:val="20"/>
                <w:lang w:val="uk-UA"/>
              </w:rPr>
              <w:t xml:space="preserve">, </w:t>
            </w:r>
            <w:r w:rsidR="00612020">
              <w:rPr>
                <w:rFonts w:ascii="Garamond" w:hAnsi="Garamond"/>
                <w:sz w:val="20"/>
                <w:szCs w:val="20"/>
                <w:lang w:val="uk-UA"/>
              </w:rPr>
              <w:t>заступник директора з виробництва</w:t>
            </w:r>
          </w:p>
        </w:tc>
      </w:tr>
      <w:tr w:rsidR="00D53ADE" w:rsidRPr="00396470" w14:paraId="21040515" w14:textId="56FF5AFB" w:rsidTr="00BE1E82">
        <w:trPr>
          <w:trHeight w:val="108"/>
        </w:trPr>
        <w:tc>
          <w:tcPr>
            <w:tcW w:w="459" w:type="dxa"/>
            <w:vMerge/>
          </w:tcPr>
          <w:p w14:paraId="0157FACC" w14:textId="77777777" w:rsidR="000C25C6" w:rsidRPr="00396470" w:rsidRDefault="000C25C6" w:rsidP="005823A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273D0B4C" w14:textId="77777777" w:rsidR="000C25C6" w:rsidRPr="00396470" w:rsidRDefault="000C25C6" w:rsidP="005823A4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6BE73C5F" w14:textId="39A958EE" w:rsidR="000C25C6" w:rsidRPr="00396470" w:rsidRDefault="00BE1E82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1.6. </w:t>
            </w:r>
            <w:r w:rsidR="000C25C6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Інформація про стаж роботи протягом останніх п’яти років (період, місце роботи, займана посада)</w:t>
            </w:r>
          </w:p>
        </w:tc>
        <w:tc>
          <w:tcPr>
            <w:tcW w:w="8075" w:type="dxa"/>
          </w:tcPr>
          <w:p w14:paraId="013776CB" w14:textId="282A3A1C" w:rsidR="00DF4B09" w:rsidRPr="00DF4B09" w:rsidRDefault="00DF4B09" w:rsidP="00DF4B09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DF4B09">
              <w:rPr>
                <w:rFonts w:ascii="Garamond" w:hAnsi="Garamond"/>
                <w:sz w:val="20"/>
                <w:szCs w:val="20"/>
                <w:lang w:val="uk-UA"/>
              </w:rPr>
              <w:t>01.02.2017 – 31.03.2017 Ф</w:t>
            </w:r>
            <w:r w:rsidR="00A67117">
              <w:rPr>
                <w:rFonts w:ascii="Garamond" w:hAnsi="Garamond"/>
                <w:sz w:val="20"/>
                <w:szCs w:val="20"/>
                <w:lang w:val="uk-UA"/>
              </w:rPr>
              <w:t>ІЛІЯ</w:t>
            </w:r>
            <w:r w:rsidRPr="00DF4B09">
              <w:rPr>
                <w:rFonts w:ascii="Garamond" w:hAnsi="Garamond"/>
                <w:sz w:val="20"/>
                <w:szCs w:val="20"/>
                <w:lang w:val="uk-UA"/>
              </w:rPr>
              <w:t xml:space="preserve"> «З</w:t>
            </w:r>
            <w:r w:rsidR="00B42023">
              <w:rPr>
                <w:rFonts w:ascii="Garamond" w:hAnsi="Garamond"/>
                <w:sz w:val="20"/>
                <w:szCs w:val="20"/>
                <w:lang w:val="uk-UA"/>
              </w:rPr>
              <w:t>Ф</w:t>
            </w:r>
            <w:r w:rsidRPr="00DF4B09">
              <w:rPr>
                <w:rFonts w:ascii="Garamond" w:hAnsi="Garamond"/>
                <w:sz w:val="20"/>
                <w:szCs w:val="20"/>
                <w:lang w:val="uk-UA"/>
              </w:rPr>
              <w:t xml:space="preserve"> «П</w:t>
            </w:r>
            <w:r w:rsidR="00A67117">
              <w:rPr>
                <w:rFonts w:ascii="Garamond" w:hAnsi="Garamond"/>
                <w:sz w:val="20"/>
                <w:szCs w:val="20"/>
                <w:lang w:val="uk-UA"/>
              </w:rPr>
              <w:t>РОЛЕТАРСЬКА</w:t>
            </w:r>
            <w:r w:rsidRPr="00DF4B09">
              <w:rPr>
                <w:rFonts w:ascii="Garamond" w:hAnsi="Garamond"/>
                <w:sz w:val="20"/>
                <w:szCs w:val="20"/>
                <w:lang w:val="uk-UA"/>
              </w:rPr>
              <w:t>» ТОВ «ПК «Е</w:t>
            </w:r>
            <w:r w:rsidR="00A67117">
              <w:rPr>
                <w:rFonts w:ascii="Garamond" w:hAnsi="Garamond"/>
                <w:sz w:val="20"/>
                <w:szCs w:val="20"/>
                <w:lang w:val="uk-UA"/>
              </w:rPr>
              <w:t>НЕРГОІМПЕКС</w:t>
            </w:r>
            <w:r w:rsidRPr="00DF4B09">
              <w:rPr>
                <w:rFonts w:ascii="Garamond" w:hAnsi="Garamond"/>
                <w:sz w:val="20"/>
                <w:szCs w:val="20"/>
                <w:lang w:val="uk-UA"/>
              </w:rPr>
              <w:t>», головний механік;</w:t>
            </w:r>
          </w:p>
          <w:p w14:paraId="513FA2AA" w14:textId="670A4D99" w:rsidR="00DF4B09" w:rsidRPr="00DF4B09" w:rsidRDefault="00DF4B09" w:rsidP="00DF4B09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DF4B09">
              <w:rPr>
                <w:rFonts w:ascii="Garamond" w:hAnsi="Garamond"/>
                <w:sz w:val="20"/>
                <w:szCs w:val="20"/>
                <w:lang w:val="uk-UA"/>
              </w:rPr>
              <w:t>27.04.2017 -</w:t>
            </w:r>
            <w:r w:rsidR="00A67117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Pr="00DF4B09">
              <w:rPr>
                <w:rFonts w:ascii="Garamond" w:hAnsi="Garamond"/>
                <w:sz w:val="20"/>
                <w:szCs w:val="20"/>
                <w:lang w:val="uk-UA"/>
              </w:rPr>
              <w:t>08.07.2019 ТОВ «ЦЗФ «П</w:t>
            </w:r>
            <w:r w:rsidR="00A67117">
              <w:rPr>
                <w:rFonts w:ascii="Garamond" w:hAnsi="Garamond"/>
                <w:sz w:val="20"/>
                <w:szCs w:val="20"/>
                <w:lang w:val="uk-UA"/>
              </w:rPr>
              <w:t>РОЛЕТАРСЬКА</w:t>
            </w:r>
            <w:r w:rsidRPr="00DF4B09">
              <w:rPr>
                <w:rFonts w:ascii="Garamond" w:hAnsi="Garamond"/>
                <w:sz w:val="20"/>
                <w:szCs w:val="20"/>
                <w:lang w:val="uk-UA"/>
              </w:rPr>
              <w:t>», генеральний директор;</w:t>
            </w:r>
          </w:p>
          <w:p w14:paraId="4C20162F" w14:textId="0065AE4B" w:rsidR="00DF4B09" w:rsidRPr="00DF4B09" w:rsidRDefault="00DF4B09" w:rsidP="00DF4B09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DF4B09">
              <w:rPr>
                <w:rFonts w:ascii="Garamond" w:hAnsi="Garamond"/>
                <w:sz w:val="20"/>
                <w:szCs w:val="20"/>
                <w:lang w:val="uk-UA"/>
              </w:rPr>
              <w:t>03.09.2020 -12.01.2021 ТОВ «ЦЗФ «С</w:t>
            </w:r>
            <w:r w:rsidR="00A67117">
              <w:rPr>
                <w:rFonts w:ascii="Garamond" w:hAnsi="Garamond"/>
                <w:sz w:val="20"/>
                <w:szCs w:val="20"/>
                <w:lang w:val="uk-UA"/>
              </w:rPr>
              <w:t>ЕЛИДІВСЬКА</w:t>
            </w:r>
            <w:r w:rsidRPr="00DF4B09">
              <w:rPr>
                <w:rFonts w:ascii="Garamond" w:hAnsi="Garamond"/>
                <w:sz w:val="20"/>
                <w:szCs w:val="20"/>
                <w:lang w:val="uk-UA"/>
              </w:rPr>
              <w:t>», заступник директора з виробництва;</w:t>
            </w:r>
          </w:p>
          <w:p w14:paraId="463DAAD5" w14:textId="7EE32CD3" w:rsidR="00DF4B09" w:rsidRPr="00DF4B09" w:rsidRDefault="00DF4B09" w:rsidP="00DF4B09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DF4B09">
              <w:rPr>
                <w:rFonts w:ascii="Garamond" w:hAnsi="Garamond"/>
                <w:sz w:val="20"/>
                <w:szCs w:val="20"/>
                <w:lang w:val="uk-UA"/>
              </w:rPr>
              <w:lastRenderedPageBreak/>
              <w:t>14.01.2021 – 30.09.2021 ТОВ «М</w:t>
            </w:r>
            <w:r w:rsidR="00A67117">
              <w:rPr>
                <w:rFonts w:ascii="Garamond" w:hAnsi="Garamond"/>
                <w:sz w:val="20"/>
                <w:szCs w:val="20"/>
                <w:lang w:val="uk-UA"/>
              </w:rPr>
              <w:t>ІРОНІВСЬКА ТЕПЛОВА ЕЛЕКТРОЦЕНТРАЛЬ</w:t>
            </w:r>
            <w:r w:rsidRPr="00DF4B09">
              <w:rPr>
                <w:rFonts w:ascii="Garamond" w:hAnsi="Garamond"/>
                <w:sz w:val="20"/>
                <w:szCs w:val="20"/>
                <w:lang w:val="uk-UA"/>
              </w:rPr>
              <w:t>», заступник директора з виробництва;</w:t>
            </w:r>
          </w:p>
          <w:p w14:paraId="1D52213C" w14:textId="4ADEFB6A" w:rsidR="000C25C6" w:rsidRPr="00C226FD" w:rsidRDefault="00DF4B09" w:rsidP="00DF4B09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DF4B09">
              <w:rPr>
                <w:rFonts w:ascii="Garamond" w:hAnsi="Garamond"/>
                <w:sz w:val="20"/>
                <w:szCs w:val="20"/>
                <w:lang w:val="uk-UA"/>
              </w:rPr>
              <w:t xml:space="preserve">01.10.2021 – по </w:t>
            </w:r>
            <w:proofErr w:type="spellStart"/>
            <w:r w:rsidRPr="00DF4B09">
              <w:rPr>
                <w:rFonts w:ascii="Garamond" w:hAnsi="Garamond"/>
                <w:sz w:val="20"/>
                <w:szCs w:val="20"/>
                <w:lang w:val="uk-UA"/>
              </w:rPr>
              <w:t>т.ч</w:t>
            </w:r>
            <w:proofErr w:type="spellEnd"/>
            <w:r w:rsidRPr="00DF4B09">
              <w:rPr>
                <w:rFonts w:ascii="Garamond" w:hAnsi="Garamond"/>
                <w:sz w:val="20"/>
                <w:szCs w:val="20"/>
                <w:lang w:val="uk-UA"/>
              </w:rPr>
              <w:t>. ТОВ "ЦЗФ "С</w:t>
            </w:r>
            <w:r w:rsidR="00B42023">
              <w:rPr>
                <w:rFonts w:ascii="Garamond" w:hAnsi="Garamond"/>
                <w:sz w:val="20"/>
                <w:szCs w:val="20"/>
                <w:lang w:val="uk-UA"/>
              </w:rPr>
              <w:t>елидівська</w:t>
            </w:r>
            <w:r w:rsidRPr="00DF4B09">
              <w:rPr>
                <w:rFonts w:ascii="Garamond" w:hAnsi="Garamond"/>
                <w:sz w:val="20"/>
                <w:szCs w:val="20"/>
                <w:lang w:val="uk-UA"/>
              </w:rPr>
              <w:t>", заступник директора з виробництва</w:t>
            </w:r>
          </w:p>
        </w:tc>
      </w:tr>
      <w:tr w:rsidR="00D53ADE" w:rsidRPr="00396470" w14:paraId="3BE88B15" w14:textId="20E54C78" w:rsidTr="00BE1E82">
        <w:trPr>
          <w:trHeight w:val="108"/>
        </w:trPr>
        <w:tc>
          <w:tcPr>
            <w:tcW w:w="459" w:type="dxa"/>
            <w:vMerge/>
          </w:tcPr>
          <w:p w14:paraId="51FAB815" w14:textId="77777777" w:rsidR="000C25C6" w:rsidRPr="00396470" w:rsidRDefault="000C25C6" w:rsidP="005823A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1A74E063" w14:textId="77777777" w:rsidR="000C25C6" w:rsidRPr="00396470" w:rsidRDefault="000C25C6" w:rsidP="005823A4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10D0F8E1" w14:textId="563432BC" w:rsidR="000C25C6" w:rsidRPr="00396470" w:rsidRDefault="00BE1E82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1.7. </w:t>
            </w:r>
            <w:r w:rsidR="000C25C6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Наявність (відсутність) непогашеної (незнятої) судимості</w:t>
            </w:r>
          </w:p>
        </w:tc>
        <w:tc>
          <w:tcPr>
            <w:tcW w:w="8075" w:type="dxa"/>
          </w:tcPr>
          <w:p w14:paraId="17B36080" w14:textId="6F493A1C" w:rsidR="000C25C6" w:rsidRPr="00396470" w:rsidRDefault="00E231F3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Судимість відсутня</w:t>
            </w:r>
          </w:p>
        </w:tc>
      </w:tr>
      <w:tr w:rsidR="00D53ADE" w:rsidRPr="00396470" w14:paraId="3871B6CA" w14:textId="665313F6" w:rsidTr="00BE1E82">
        <w:trPr>
          <w:trHeight w:val="108"/>
        </w:trPr>
        <w:tc>
          <w:tcPr>
            <w:tcW w:w="459" w:type="dxa"/>
            <w:vMerge/>
          </w:tcPr>
          <w:p w14:paraId="784AE557" w14:textId="77777777" w:rsidR="000C25C6" w:rsidRPr="00396470" w:rsidRDefault="000C25C6" w:rsidP="005823A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6C4D4419" w14:textId="77777777" w:rsidR="000C25C6" w:rsidRPr="00396470" w:rsidRDefault="000C25C6" w:rsidP="005823A4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6B3A58E8" w14:textId="59DD31E5" w:rsidR="000C25C6" w:rsidRPr="00396470" w:rsidRDefault="00BE1E82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1.8. </w:t>
            </w:r>
            <w:r w:rsidR="00E231F3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Наявність (відсутність) заборони обіймати певні посади та/або займатись певною діяльністю</w:t>
            </w:r>
          </w:p>
        </w:tc>
        <w:tc>
          <w:tcPr>
            <w:tcW w:w="8075" w:type="dxa"/>
          </w:tcPr>
          <w:p w14:paraId="1C31C4CD" w14:textId="3ADDFB4C" w:rsidR="000C25C6" w:rsidRPr="00396470" w:rsidRDefault="00E231F3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Заборони відсутні</w:t>
            </w:r>
          </w:p>
        </w:tc>
      </w:tr>
      <w:tr w:rsidR="00D53ADE" w:rsidRPr="00396470" w14:paraId="71701041" w14:textId="2BBFD1A6" w:rsidTr="00BE1E82">
        <w:trPr>
          <w:trHeight w:val="108"/>
        </w:trPr>
        <w:tc>
          <w:tcPr>
            <w:tcW w:w="459" w:type="dxa"/>
            <w:vMerge/>
          </w:tcPr>
          <w:p w14:paraId="711733E8" w14:textId="77777777" w:rsidR="000C25C6" w:rsidRPr="00396470" w:rsidRDefault="000C25C6" w:rsidP="005823A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222F31EF" w14:textId="77777777" w:rsidR="000C25C6" w:rsidRPr="00396470" w:rsidRDefault="000C25C6" w:rsidP="005823A4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079B71F9" w14:textId="7B1F8C52" w:rsidR="000C25C6" w:rsidRPr="00396470" w:rsidRDefault="00BE1E82" w:rsidP="001242E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1.9. </w:t>
            </w:r>
            <w:r w:rsidR="00E231F3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Чи є кандидат афілійованою особою </w:t>
            </w:r>
            <w:r w:rsidR="001242EB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Товариства</w:t>
            </w:r>
          </w:p>
        </w:tc>
        <w:tc>
          <w:tcPr>
            <w:tcW w:w="8075" w:type="dxa"/>
          </w:tcPr>
          <w:p w14:paraId="78DA84E6" w14:textId="0A4EE09A" w:rsidR="000C25C6" w:rsidRPr="00396470" w:rsidRDefault="00E231F3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Н</w:t>
            </w:r>
            <w:r w:rsidR="003066B0">
              <w:rPr>
                <w:rFonts w:ascii="Garamond" w:hAnsi="Garamond"/>
                <w:sz w:val="20"/>
                <w:szCs w:val="20"/>
                <w:lang w:val="uk-UA"/>
              </w:rPr>
              <w:t>е є афілійованою особою Товариства</w:t>
            </w:r>
          </w:p>
        </w:tc>
      </w:tr>
      <w:tr w:rsidR="00D53ADE" w:rsidRPr="004248DD" w14:paraId="275557FB" w14:textId="0CFFB6DD" w:rsidTr="00BE1E82">
        <w:trPr>
          <w:trHeight w:val="108"/>
        </w:trPr>
        <w:tc>
          <w:tcPr>
            <w:tcW w:w="459" w:type="dxa"/>
            <w:vMerge/>
          </w:tcPr>
          <w:p w14:paraId="03A40243" w14:textId="77777777" w:rsidR="000C25C6" w:rsidRPr="00396470" w:rsidRDefault="000C25C6" w:rsidP="005823A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45F78634" w14:textId="77777777" w:rsidR="000C25C6" w:rsidRPr="00396470" w:rsidRDefault="000C25C6" w:rsidP="005823A4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43E445C4" w14:textId="46E61E0E" w:rsidR="000C25C6" w:rsidRPr="00396470" w:rsidRDefault="00BE1E82" w:rsidP="00E231F3">
            <w:pPr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bCs/>
                <w:sz w:val="20"/>
                <w:szCs w:val="20"/>
                <w:lang w:val="uk-UA"/>
              </w:rPr>
              <w:t xml:space="preserve">1.10. </w:t>
            </w:r>
            <w:r w:rsidR="001242EB"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>Інформація про акціонерів Т</w:t>
            </w:r>
            <w:r w:rsidR="00E231F3"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 xml:space="preserve">овариства - власників 10 і більше відсотків простих акцій, що є афілійованими особами </w:t>
            </w:r>
            <w:r w:rsidR="00E231F3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кандидата, та розмір пакета акцій, що їм належать</w:t>
            </w:r>
          </w:p>
        </w:tc>
        <w:tc>
          <w:tcPr>
            <w:tcW w:w="8075" w:type="dxa"/>
          </w:tcPr>
          <w:p w14:paraId="4916E426" w14:textId="0AD41962" w:rsidR="000C25C6" w:rsidRPr="00396470" w:rsidRDefault="004248DD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>А</w:t>
            </w:r>
            <w:r w:rsidRPr="004248DD">
              <w:rPr>
                <w:rFonts w:ascii="Garamond" w:hAnsi="Garamond"/>
                <w:sz w:val="20"/>
                <w:szCs w:val="20"/>
                <w:lang w:val="uk-UA"/>
              </w:rPr>
              <w:t xml:space="preserve">кціонерів Товариства - власників 10 і більше відсотків простих акцій, що є афілійованими особами кандидата, 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н</w:t>
            </w:r>
            <w:r w:rsidR="00EF1576">
              <w:rPr>
                <w:rFonts w:ascii="Garamond" w:hAnsi="Garamond"/>
                <w:sz w:val="20"/>
                <w:szCs w:val="20"/>
                <w:lang w:val="uk-UA"/>
              </w:rPr>
              <w:t>емає</w:t>
            </w:r>
          </w:p>
        </w:tc>
      </w:tr>
      <w:tr w:rsidR="00D53ADE" w:rsidRPr="00396470" w14:paraId="37AC4902" w14:textId="16D15253" w:rsidTr="00BE1E82">
        <w:trPr>
          <w:trHeight w:val="108"/>
        </w:trPr>
        <w:tc>
          <w:tcPr>
            <w:tcW w:w="459" w:type="dxa"/>
            <w:vMerge/>
          </w:tcPr>
          <w:p w14:paraId="2D7CA950" w14:textId="77777777" w:rsidR="000C25C6" w:rsidRPr="00396470" w:rsidRDefault="000C25C6" w:rsidP="005823A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227831CA" w14:textId="77777777" w:rsidR="000C25C6" w:rsidRPr="00396470" w:rsidRDefault="000C25C6" w:rsidP="005823A4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781AD00C" w14:textId="29C920EF" w:rsidR="000C25C6" w:rsidRPr="00396470" w:rsidRDefault="00BE1E82" w:rsidP="001242E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bCs/>
                <w:sz w:val="20"/>
                <w:szCs w:val="20"/>
                <w:lang w:val="uk-UA"/>
              </w:rPr>
              <w:t xml:space="preserve">1.11. </w:t>
            </w:r>
            <w:r w:rsidR="00E231F3"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 xml:space="preserve">Інформація про </w:t>
            </w:r>
            <w:r w:rsidR="00E231F3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посадових осіб </w:t>
            </w:r>
            <w:r w:rsidR="001242EB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Товариства</w:t>
            </w:r>
            <w:r w:rsidR="00E231F3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, що є афілійованими особами кандидата</w:t>
            </w:r>
          </w:p>
        </w:tc>
        <w:tc>
          <w:tcPr>
            <w:tcW w:w="8075" w:type="dxa"/>
          </w:tcPr>
          <w:p w14:paraId="77500A66" w14:textId="3C13B864" w:rsidR="000C25C6" w:rsidRPr="00396470" w:rsidRDefault="004248DD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>П</w:t>
            </w:r>
            <w:r w:rsidRPr="004248DD">
              <w:rPr>
                <w:rFonts w:ascii="Garamond" w:hAnsi="Garamond"/>
                <w:sz w:val="20"/>
                <w:szCs w:val="20"/>
                <w:lang w:val="uk-UA"/>
              </w:rPr>
              <w:t>осадових осіб Товариства, що є афілійованими особами кандидата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,</w:t>
            </w:r>
            <w:r w:rsidRPr="004248DD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н</w:t>
            </w:r>
            <w:r w:rsidR="00EF1576">
              <w:rPr>
                <w:rFonts w:ascii="Garamond" w:hAnsi="Garamond"/>
                <w:sz w:val="20"/>
                <w:szCs w:val="20"/>
                <w:lang w:val="uk-UA"/>
              </w:rPr>
              <w:t>е</w:t>
            </w:r>
            <w:r w:rsidR="00702518">
              <w:rPr>
                <w:rFonts w:ascii="Garamond" w:hAnsi="Garamond"/>
                <w:sz w:val="20"/>
                <w:szCs w:val="20"/>
                <w:lang w:val="uk-UA"/>
              </w:rPr>
              <w:t>має</w:t>
            </w:r>
          </w:p>
        </w:tc>
      </w:tr>
      <w:tr w:rsidR="00D53ADE" w:rsidRPr="00145FCB" w14:paraId="62D26898" w14:textId="7DE9ACC9" w:rsidTr="00BE1E82">
        <w:trPr>
          <w:trHeight w:val="108"/>
        </w:trPr>
        <w:tc>
          <w:tcPr>
            <w:tcW w:w="459" w:type="dxa"/>
            <w:vMerge/>
          </w:tcPr>
          <w:p w14:paraId="0BE6DD5D" w14:textId="77777777" w:rsidR="000C25C6" w:rsidRPr="00396470" w:rsidRDefault="000C25C6" w:rsidP="005823A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32C6DE7A" w14:textId="77777777" w:rsidR="000C25C6" w:rsidRPr="00396470" w:rsidRDefault="000C25C6" w:rsidP="005823A4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1251AFD0" w14:textId="7C368123" w:rsidR="000C25C6" w:rsidRPr="00396470" w:rsidRDefault="00BE1E82" w:rsidP="00E231F3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1.12. </w:t>
            </w:r>
            <w:r w:rsidR="00E231F3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Чи є кандидат у члени Наглядової ради акціонером, представником акціонера або групи акціонерів (із зазначенням прізвища, ім’я, по батькові (за наявності)/найменування цього акціонера або акціонерів, розміру пакета(</w:t>
            </w:r>
            <w:proofErr w:type="spellStart"/>
            <w:r w:rsidR="00E231F3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ів</w:t>
            </w:r>
            <w:proofErr w:type="spellEnd"/>
            <w:r w:rsidR="00E231F3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) акцій, що йому (їм) належить(</w:t>
            </w:r>
            <w:proofErr w:type="spellStart"/>
            <w:r w:rsidR="00E231F3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ать</w:t>
            </w:r>
            <w:proofErr w:type="spellEnd"/>
            <w:r w:rsidR="00E231F3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) або чи є він незалежним директором</w:t>
            </w:r>
          </w:p>
        </w:tc>
        <w:tc>
          <w:tcPr>
            <w:tcW w:w="8075" w:type="dxa"/>
          </w:tcPr>
          <w:p w14:paraId="0896918F" w14:textId="35D6E251" w:rsidR="000C25C6" w:rsidRPr="00396470" w:rsidRDefault="00E231F3" w:rsidP="00235C38">
            <w:pPr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Є представником акціонера </w:t>
            </w:r>
            <w:r w:rsidR="004B11DE" w:rsidRPr="004B11DE">
              <w:rPr>
                <w:rFonts w:ascii="Garamond" w:hAnsi="Garamond"/>
                <w:sz w:val="20"/>
                <w:szCs w:val="20"/>
                <w:lang w:val="uk-UA"/>
              </w:rPr>
              <w:t>ТОВ «ФІНАНСОВА КОМПАНІЯ «БЛАДВЕЙН»</w:t>
            </w:r>
            <w:r w:rsidR="00145FCB" w:rsidRPr="00145FCB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="00145FCB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="00145FCB" w:rsidRPr="00145FCB">
              <w:rPr>
                <w:rFonts w:ascii="Garamond" w:hAnsi="Garamond"/>
                <w:sz w:val="20"/>
                <w:szCs w:val="20"/>
                <w:lang w:val="uk-UA"/>
              </w:rPr>
              <w:t>(код ЄДРПОУ 42013043, акціонер, якому належить 21447268 штук простих іменних акцій Товариства, що становить 60,853471% його статутного капіталу)</w:t>
            </w:r>
          </w:p>
        </w:tc>
      </w:tr>
      <w:tr w:rsidR="00E231F3" w:rsidRPr="00396470" w14:paraId="13AD81EB" w14:textId="68F4DD75" w:rsidTr="00BE1E82">
        <w:trPr>
          <w:trHeight w:val="164"/>
        </w:trPr>
        <w:tc>
          <w:tcPr>
            <w:tcW w:w="459" w:type="dxa"/>
            <w:vMerge/>
          </w:tcPr>
          <w:p w14:paraId="6D1B6E5E" w14:textId="77777777" w:rsidR="00E231F3" w:rsidRPr="00396470" w:rsidRDefault="00E231F3" w:rsidP="005823A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5065F20D" w14:textId="77777777" w:rsidR="00E231F3" w:rsidRPr="00396470" w:rsidRDefault="00E231F3" w:rsidP="005823A4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7203B7C2" w14:textId="17C5D906" w:rsidR="00E231F3" w:rsidRPr="00396470" w:rsidRDefault="00BE1E82" w:rsidP="001242E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1.13. </w:t>
            </w:r>
            <w:r w:rsidR="00E231F3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Наявність письмової заяви кандидата про згоду на обрання членом </w:t>
            </w:r>
            <w:r w:rsidR="001242EB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Наглядової ради Товариства</w:t>
            </w:r>
            <w:r w:rsidR="00E231F3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.</w:t>
            </w:r>
          </w:p>
        </w:tc>
        <w:tc>
          <w:tcPr>
            <w:tcW w:w="8075" w:type="dxa"/>
          </w:tcPr>
          <w:p w14:paraId="14E0C904" w14:textId="4894AA0A" w:rsidR="00E231F3" w:rsidRPr="00396470" w:rsidRDefault="009E6CD6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>Заява н</w:t>
            </w:r>
            <w:r w:rsidR="00E231F3" w:rsidRPr="00396470">
              <w:rPr>
                <w:rFonts w:ascii="Garamond" w:hAnsi="Garamond"/>
                <w:sz w:val="20"/>
                <w:szCs w:val="20"/>
                <w:lang w:val="uk-UA"/>
              </w:rPr>
              <w:t>аявна</w:t>
            </w:r>
            <w:r w:rsidR="00EF1576">
              <w:rPr>
                <w:rFonts w:ascii="Garamond" w:hAnsi="Garamond"/>
                <w:sz w:val="20"/>
                <w:szCs w:val="20"/>
                <w:lang w:val="uk-UA"/>
              </w:rPr>
              <w:t xml:space="preserve"> та містить інформацію наведену вище</w:t>
            </w:r>
          </w:p>
        </w:tc>
      </w:tr>
      <w:tr w:rsidR="00EF1A65" w:rsidRPr="00396470" w14:paraId="678D96A0" w14:textId="77777777" w:rsidTr="003946CA">
        <w:trPr>
          <w:trHeight w:val="77"/>
        </w:trPr>
        <w:tc>
          <w:tcPr>
            <w:tcW w:w="15441" w:type="dxa"/>
            <w:gridSpan w:val="4"/>
          </w:tcPr>
          <w:p w14:paraId="214B79D5" w14:textId="77777777" w:rsidR="00EF1A65" w:rsidRPr="00396470" w:rsidRDefault="00EF1A65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</w:tr>
      <w:tr w:rsidR="006A1F00" w:rsidRPr="00396470" w14:paraId="7A74A620" w14:textId="02CE48DD" w:rsidTr="00BE1E82">
        <w:trPr>
          <w:trHeight w:val="217"/>
        </w:trPr>
        <w:tc>
          <w:tcPr>
            <w:tcW w:w="459" w:type="dxa"/>
            <w:vMerge w:val="restart"/>
          </w:tcPr>
          <w:p w14:paraId="35B868BC" w14:textId="55D18286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2</w:t>
            </w:r>
            <w:r w:rsidR="00396470" w:rsidRPr="00396470">
              <w:rPr>
                <w:rFonts w:ascii="Garamond" w:hAnsi="Garamond"/>
                <w:sz w:val="20"/>
                <w:szCs w:val="20"/>
              </w:rPr>
              <w:t>.</w:t>
            </w:r>
          </w:p>
        </w:tc>
        <w:tc>
          <w:tcPr>
            <w:tcW w:w="1804" w:type="dxa"/>
            <w:vMerge w:val="restart"/>
          </w:tcPr>
          <w:p w14:paraId="13235E06" w14:textId="51D3C3E7" w:rsidR="006A1F00" w:rsidRPr="00396470" w:rsidRDefault="003F03F8" w:rsidP="003F03F8">
            <w:pPr>
              <w:rPr>
                <w:rFonts w:ascii="Garamond" w:hAnsi="Garamond"/>
                <w:i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b/>
                <w:sz w:val="20"/>
                <w:szCs w:val="20"/>
                <w:lang w:val="uk-UA"/>
              </w:rPr>
              <w:t>Жданова Ірина Миколаївна</w:t>
            </w:r>
          </w:p>
        </w:tc>
        <w:tc>
          <w:tcPr>
            <w:tcW w:w="5103" w:type="dxa"/>
          </w:tcPr>
          <w:p w14:paraId="7E96CE48" w14:textId="28157332" w:rsidR="006A1F00" w:rsidRPr="00396470" w:rsidRDefault="00BE1E82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2.1. </w:t>
            </w:r>
            <w:r w:rsidR="006A1F00" w:rsidRPr="00396470">
              <w:rPr>
                <w:rFonts w:ascii="Garamond" w:hAnsi="Garamond"/>
                <w:sz w:val="20"/>
                <w:szCs w:val="20"/>
                <w:lang w:val="uk-UA"/>
              </w:rPr>
              <w:t>Рік народження</w:t>
            </w:r>
          </w:p>
        </w:tc>
        <w:tc>
          <w:tcPr>
            <w:tcW w:w="8075" w:type="dxa"/>
          </w:tcPr>
          <w:p w14:paraId="3ECDF9D6" w14:textId="7C554228" w:rsidR="006A1F00" w:rsidRPr="00396470" w:rsidRDefault="003D3098" w:rsidP="003F03F8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197</w:t>
            </w:r>
            <w:r w:rsidR="003F03F8">
              <w:rPr>
                <w:rFonts w:ascii="Garamond" w:hAnsi="Garamond"/>
                <w:sz w:val="20"/>
                <w:szCs w:val="20"/>
                <w:lang w:val="uk-UA"/>
              </w:rPr>
              <w:t>0</w:t>
            </w:r>
          </w:p>
        </w:tc>
      </w:tr>
      <w:tr w:rsidR="006A1F00" w:rsidRPr="00DB51A7" w14:paraId="6CF931F0" w14:textId="77777777" w:rsidTr="00BE1E82">
        <w:trPr>
          <w:trHeight w:val="217"/>
        </w:trPr>
        <w:tc>
          <w:tcPr>
            <w:tcW w:w="459" w:type="dxa"/>
            <w:vMerge/>
          </w:tcPr>
          <w:p w14:paraId="748586A7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418BA1B0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24C6C1DE" w14:textId="75D0BEFC" w:rsidR="006A1F00" w:rsidRPr="00396470" w:rsidRDefault="00BE1E82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2.2. </w:t>
            </w:r>
            <w:r w:rsidR="006A1F00" w:rsidRPr="00396470">
              <w:rPr>
                <w:rFonts w:ascii="Garamond" w:hAnsi="Garamond"/>
                <w:sz w:val="20"/>
                <w:szCs w:val="20"/>
                <w:lang w:val="uk-UA"/>
              </w:rPr>
              <w:t>Особа (особи), що внесла(и) пропозицію щодо даного кандидата</w:t>
            </w:r>
          </w:p>
        </w:tc>
        <w:tc>
          <w:tcPr>
            <w:tcW w:w="8075" w:type="dxa"/>
          </w:tcPr>
          <w:p w14:paraId="78082ED2" w14:textId="278DCF8F" w:rsidR="006A1F00" w:rsidRPr="00396470" w:rsidRDefault="00BE1E82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BE1E82">
              <w:rPr>
                <w:rFonts w:ascii="Garamond" w:hAnsi="Garamond"/>
                <w:sz w:val="20"/>
                <w:szCs w:val="20"/>
                <w:lang w:val="uk-UA"/>
              </w:rPr>
              <w:t xml:space="preserve">Пропозиція внесена акціонером – юридичною особою - </w:t>
            </w:r>
            <w:r w:rsidR="004B11DE" w:rsidRPr="004B11DE">
              <w:rPr>
                <w:rFonts w:ascii="Garamond" w:hAnsi="Garamond"/>
                <w:sz w:val="20"/>
                <w:szCs w:val="20"/>
                <w:lang w:val="uk-UA"/>
              </w:rPr>
              <w:t>ТОВ «ФІНАНСОВА КОМПАНІЯ «БЛАДВЕЙН»</w:t>
            </w:r>
            <w:r w:rsidRPr="00BE1E82">
              <w:rPr>
                <w:rFonts w:ascii="Garamond" w:hAnsi="Garamond"/>
                <w:sz w:val="20"/>
                <w:szCs w:val="20"/>
                <w:lang w:val="uk-UA"/>
              </w:rPr>
              <w:t xml:space="preserve"> (код ЄДРПОУ 42013043, акціонер, якому належить 21447268 штук простих іменних акцій Товариства, що становить 60,853471% його статутного капіталу)</w:t>
            </w:r>
          </w:p>
        </w:tc>
      </w:tr>
      <w:tr w:rsidR="006A1F00" w:rsidRPr="00396470" w14:paraId="183A28CB" w14:textId="77777777" w:rsidTr="00BE1E82">
        <w:trPr>
          <w:trHeight w:val="217"/>
        </w:trPr>
        <w:tc>
          <w:tcPr>
            <w:tcW w:w="459" w:type="dxa"/>
            <w:vMerge/>
          </w:tcPr>
          <w:p w14:paraId="6221B4EB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422693EE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5D05F544" w14:textId="7A25CE93" w:rsidR="006A1F00" w:rsidRPr="00396470" w:rsidRDefault="00BE1E82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2.3. </w:t>
            </w:r>
            <w:r w:rsidR="006A1F00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Кількість, тип та/або клас належних кандидату акцій Товариства, </w:t>
            </w:r>
          </w:p>
        </w:tc>
        <w:tc>
          <w:tcPr>
            <w:tcW w:w="8075" w:type="dxa"/>
          </w:tcPr>
          <w:p w14:paraId="489F0972" w14:textId="567632CD" w:rsidR="006A1F00" w:rsidRPr="00396470" w:rsidRDefault="00BE1E82" w:rsidP="00792ADD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BE1E82">
              <w:rPr>
                <w:rFonts w:ascii="Garamond" w:hAnsi="Garamond"/>
                <w:sz w:val="20"/>
                <w:szCs w:val="20"/>
                <w:lang w:val="uk-UA"/>
              </w:rPr>
              <w:t>Акціями Товариства не володіє</w:t>
            </w:r>
          </w:p>
        </w:tc>
      </w:tr>
      <w:tr w:rsidR="006A1F00" w:rsidRPr="003F03F8" w14:paraId="18FFEA6B" w14:textId="77777777" w:rsidTr="00BE1E82">
        <w:trPr>
          <w:trHeight w:val="217"/>
        </w:trPr>
        <w:tc>
          <w:tcPr>
            <w:tcW w:w="459" w:type="dxa"/>
            <w:vMerge/>
          </w:tcPr>
          <w:p w14:paraId="49AE14A5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365ADAB4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56850049" w14:textId="6C78E450" w:rsidR="006A1F00" w:rsidRPr="00396470" w:rsidRDefault="00BE1E82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2.4. </w:t>
            </w:r>
            <w:r w:rsidR="006A1F00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Освіта (повне найменування навчального закладу, рік закінчення, спеціальність, кваліфікація);</w:t>
            </w:r>
          </w:p>
        </w:tc>
        <w:tc>
          <w:tcPr>
            <w:tcW w:w="8075" w:type="dxa"/>
          </w:tcPr>
          <w:p w14:paraId="15E63484" w14:textId="703E97B8" w:rsidR="003D3098" w:rsidRPr="00396470" w:rsidRDefault="00BE1E82" w:rsidP="003D3098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Освіта вища. </w:t>
            </w:r>
            <w:r w:rsidR="003F03F8">
              <w:rPr>
                <w:rFonts w:ascii="Garamond" w:hAnsi="Garamond"/>
                <w:sz w:val="20"/>
                <w:szCs w:val="20"/>
                <w:lang w:val="uk-UA"/>
              </w:rPr>
              <w:t>Донецький національний університет</w:t>
            </w:r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, </w:t>
            </w:r>
            <w:r w:rsidR="003F03F8">
              <w:rPr>
                <w:rFonts w:ascii="Garamond" w:hAnsi="Garamond"/>
                <w:sz w:val="20"/>
                <w:szCs w:val="20"/>
                <w:lang w:val="uk-UA"/>
              </w:rPr>
              <w:t>2001</w:t>
            </w:r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р., спеціальність </w:t>
            </w:r>
            <w:r w:rsidR="009750B0" w:rsidRPr="00396470">
              <w:rPr>
                <w:rFonts w:ascii="Garamond" w:hAnsi="Garamond"/>
                <w:sz w:val="20"/>
                <w:szCs w:val="20"/>
                <w:lang w:val="uk-UA"/>
              </w:rPr>
              <w:t>–</w:t>
            </w:r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="003F03F8">
              <w:rPr>
                <w:rFonts w:ascii="Garamond" w:hAnsi="Garamond"/>
                <w:sz w:val="20"/>
                <w:szCs w:val="20"/>
                <w:lang w:val="uk-UA"/>
              </w:rPr>
              <w:t>правознавство</w:t>
            </w:r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, </w:t>
            </w:r>
            <w:r w:rsidR="003F03F8">
              <w:rPr>
                <w:rFonts w:ascii="Garamond" w:hAnsi="Garamond"/>
                <w:sz w:val="20"/>
                <w:szCs w:val="20"/>
                <w:lang w:val="uk-UA"/>
              </w:rPr>
              <w:t>кваліфікація - юрист.</w:t>
            </w:r>
          </w:p>
          <w:p w14:paraId="4768C2A4" w14:textId="25943892" w:rsidR="006A1F00" w:rsidRPr="00396470" w:rsidRDefault="006A1F00" w:rsidP="003D3098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</w:tr>
      <w:tr w:rsidR="006A1F00" w:rsidRPr="00396470" w14:paraId="43AACF03" w14:textId="77777777" w:rsidTr="00BE1E82">
        <w:trPr>
          <w:trHeight w:val="217"/>
        </w:trPr>
        <w:tc>
          <w:tcPr>
            <w:tcW w:w="459" w:type="dxa"/>
            <w:vMerge/>
          </w:tcPr>
          <w:p w14:paraId="35EC3B52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42AC97E0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724B331B" w14:textId="71DB0478" w:rsidR="006A1F00" w:rsidRPr="00396470" w:rsidRDefault="00BE1E82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2.5. </w:t>
            </w:r>
            <w:r w:rsidR="006A1F00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Місце роботи (основне та/або за сумісництвом), посади, які обіймає кандидат у юридичних особах</w:t>
            </w:r>
          </w:p>
        </w:tc>
        <w:tc>
          <w:tcPr>
            <w:tcW w:w="8075" w:type="dxa"/>
          </w:tcPr>
          <w:p w14:paraId="49F47EA1" w14:textId="512BDE8D" w:rsidR="006A1F00" w:rsidRPr="00396470" w:rsidRDefault="003D3098" w:rsidP="003F03F8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ТОВ «</w:t>
            </w:r>
            <w:r w:rsidR="003F03F8" w:rsidRPr="003F03F8">
              <w:rPr>
                <w:rFonts w:ascii="Garamond" w:hAnsi="Garamond"/>
                <w:sz w:val="20"/>
                <w:szCs w:val="20"/>
                <w:lang w:val="uk-UA"/>
              </w:rPr>
              <w:t>Ф</w:t>
            </w:r>
            <w:r w:rsidR="00D7075B">
              <w:rPr>
                <w:rFonts w:ascii="Garamond" w:hAnsi="Garamond"/>
                <w:sz w:val="20"/>
                <w:szCs w:val="20"/>
                <w:lang w:val="uk-UA"/>
              </w:rPr>
              <w:t>інансова компанія «</w:t>
            </w:r>
            <w:proofErr w:type="spellStart"/>
            <w:r w:rsidR="00D7075B">
              <w:rPr>
                <w:rFonts w:ascii="Garamond" w:hAnsi="Garamond"/>
                <w:sz w:val="20"/>
                <w:szCs w:val="20"/>
                <w:lang w:val="uk-UA"/>
              </w:rPr>
              <w:t>Бладвейн</w:t>
            </w:r>
            <w:proofErr w:type="spellEnd"/>
            <w:r w:rsidR="00D7075B">
              <w:rPr>
                <w:rFonts w:ascii="Garamond" w:hAnsi="Garamond"/>
                <w:sz w:val="20"/>
                <w:szCs w:val="20"/>
                <w:lang w:val="uk-UA"/>
              </w:rPr>
              <w:t>»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, </w:t>
            </w:r>
            <w:r w:rsidR="003F03F8">
              <w:rPr>
                <w:rFonts w:ascii="Garamond" w:hAnsi="Garamond"/>
                <w:sz w:val="20"/>
                <w:szCs w:val="20"/>
                <w:lang w:val="uk-UA"/>
              </w:rPr>
              <w:t>заступник директора</w:t>
            </w:r>
          </w:p>
        </w:tc>
      </w:tr>
      <w:tr w:rsidR="006A1F00" w:rsidRPr="00396470" w14:paraId="4594AADF" w14:textId="77777777" w:rsidTr="00BE1E82">
        <w:trPr>
          <w:trHeight w:val="217"/>
        </w:trPr>
        <w:tc>
          <w:tcPr>
            <w:tcW w:w="459" w:type="dxa"/>
            <w:vMerge/>
          </w:tcPr>
          <w:p w14:paraId="6310EC6E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1B4B2EBA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2E4C453A" w14:textId="24F0AE8E" w:rsidR="006A1F00" w:rsidRPr="00396470" w:rsidRDefault="00BE1E82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2.6. </w:t>
            </w:r>
            <w:r w:rsidR="006A1F00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Інформація про стаж роботи протягом останніх п’яти років (період, місце роботи, займана посада)</w:t>
            </w:r>
          </w:p>
        </w:tc>
        <w:tc>
          <w:tcPr>
            <w:tcW w:w="8075" w:type="dxa"/>
          </w:tcPr>
          <w:p w14:paraId="686534F3" w14:textId="735F6AC7" w:rsidR="003D3098" w:rsidRPr="00396470" w:rsidRDefault="00763E00" w:rsidP="003D3098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>0</w:t>
            </w:r>
            <w:r w:rsidR="00235C38">
              <w:rPr>
                <w:rFonts w:ascii="Garamond" w:hAnsi="Garamond"/>
                <w:sz w:val="20"/>
                <w:szCs w:val="20"/>
                <w:lang w:val="uk-UA"/>
              </w:rPr>
              <w:t>1</w:t>
            </w:r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>.</w:t>
            </w:r>
            <w:r w:rsidR="00D7075B">
              <w:rPr>
                <w:rFonts w:ascii="Garamond" w:hAnsi="Garamond"/>
                <w:sz w:val="20"/>
                <w:szCs w:val="20"/>
                <w:lang w:val="uk-UA"/>
              </w:rPr>
              <w:t>1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1</w:t>
            </w:r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>.201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6</w:t>
            </w:r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р.</w:t>
            </w:r>
            <w:r w:rsidR="009750B0" w:rsidRPr="00396470">
              <w:rPr>
                <w:rFonts w:ascii="Garamond" w:hAnsi="Garamond"/>
                <w:sz w:val="20"/>
                <w:szCs w:val="20"/>
                <w:lang w:val="uk-UA"/>
              </w:rPr>
              <w:t>–</w:t>
            </w:r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0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4</w:t>
            </w:r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>.0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3</w:t>
            </w:r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>.20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19р.</w:t>
            </w:r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ТОВ «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ПК «Збагачувач»</w:t>
            </w:r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>,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заступник 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начальника юридичного відділу</w:t>
            </w:r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>;</w:t>
            </w:r>
          </w:p>
          <w:p w14:paraId="2A44ECD8" w14:textId="121A0CB6" w:rsidR="00763E00" w:rsidRDefault="003D3098" w:rsidP="003D3098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0</w:t>
            </w:r>
            <w:r w:rsidR="00763E00">
              <w:rPr>
                <w:rFonts w:ascii="Garamond" w:hAnsi="Garamond"/>
                <w:sz w:val="20"/>
                <w:szCs w:val="20"/>
                <w:lang w:val="uk-UA"/>
              </w:rPr>
              <w:t>5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.</w:t>
            </w:r>
            <w:r w:rsidR="00763E00">
              <w:rPr>
                <w:rFonts w:ascii="Garamond" w:hAnsi="Garamond"/>
                <w:sz w:val="20"/>
                <w:szCs w:val="20"/>
                <w:lang w:val="uk-UA"/>
              </w:rPr>
              <w:t>03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.201</w:t>
            </w:r>
            <w:r w:rsidR="00763E00">
              <w:rPr>
                <w:rFonts w:ascii="Garamond" w:hAnsi="Garamond"/>
                <w:sz w:val="20"/>
                <w:szCs w:val="20"/>
                <w:lang w:val="uk-UA"/>
              </w:rPr>
              <w:t>9 – 04.11.2020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="009750B0" w:rsidRPr="00396470">
              <w:rPr>
                <w:rFonts w:ascii="Garamond" w:hAnsi="Garamond"/>
                <w:sz w:val="20"/>
                <w:szCs w:val="20"/>
                <w:lang w:val="uk-UA"/>
              </w:rPr>
              <w:t>–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="00763E00">
              <w:rPr>
                <w:rFonts w:ascii="Garamond" w:hAnsi="Garamond"/>
                <w:sz w:val="20"/>
                <w:szCs w:val="20"/>
                <w:lang w:val="uk-UA"/>
              </w:rPr>
              <w:t>ТОВ «</w:t>
            </w:r>
            <w:proofErr w:type="spellStart"/>
            <w:r w:rsidR="00763E00">
              <w:rPr>
                <w:rFonts w:ascii="Garamond" w:hAnsi="Garamond"/>
                <w:sz w:val="20"/>
                <w:szCs w:val="20"/>
                <w:lang w:val="uk-UA"/>
              </w:rPr>
              <w:t>Інтенса</w:t>
            </w:r>
            <w:proofErr w:type="spellEnd"/>
            <w:r w:rsidR="00763E00">
              <w:rPr>
                <w:rFonts w:ascii="Garamond" w:hAnsi="Garamond"/>
                <w:sz w:val="20"/>
                <w:szCs w:val="20"/>
                <w:lang w:val="uk-UA"/>
              </w:rPr>
              <w:t xml:space="preserve"> +», директор</w:t>
            </w:r>
          </w:p>
          <w:p w14:paraId="3F0889A1" w14:textId="34BF4916" w:rsidR="006A1F00" w:rsidRPr="00396470" w:rsidRDefault="00763E00" w:rsidP="003D3098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05.11.2020 </w:t>
            </w:r>
            <w:r w:rsidR="009750B0" w:rsidRPr="00396470">
              <w:rPr>
                <w:rFonts w:ascii="Garamond" w:hAnsi="Garamond"/>
                <w:sz w:val="20"/>
                <w:szCs w:val="20"/>
              </w:rPr>
              <w:t xml:space="preserve">по </w:t>
            </w:r>
            <w:proofErr w:type="spellStart"/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>т.ч</w:t>
            </w:r>
            <w:proofErr w:type="spellEnd"/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>. ТОВ «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ФК «</w:t>
            </w:r>
            <w:proofErr w:type="spellStart"/>
            <w:r>
              <w:rPr>
                <w:rFonts w:ascii="Garamond" w:hAnsi="Garamond"/>
                <w:sz w:val="20"/>
                <w:szCs w:val="20"/>
                <w:lang w:val="uk-UA"/>
              </w:rPr>
              <w:t>Бладвейн</w:t>
            </w:r>
            <w:proofErr w:type="spellEnd"/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», 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заступник </w:t>
            </w:r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>директор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а</w:t>
            </w:r>
          </w:p>
        </w:tc>
      </w:tr>
      <w:tr w:rsidR="006A1F00" w:rsidRPr="00396470" w14:paraId="279092E8" w14:textId="77777777" w:rsidTr="00BE1E82">
        <w:trPr>
          <w:trHeight w:val="217"/>
        </w:trPr>
        <w:tc>
          <w:tcPr>
            <w:tcW w:w="459" w:type="dxa"/>
            <w:vMerge/>
          </w:tcPr>
          <w:p w14:paraId="2E9D6C50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68510D48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0877634B" w14:textId="053EB0D7" w:rsidR="006A1F00" w:rsidRPr="00396470" w:rsidRDefault="00BE1E82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2.7. </w:t>
            </w:r>
            <w:r w:rsidR="006A1F00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Наявність (відсутність) непогашеної (незнятої) судимості</w:t>
            </w:r>
          </w:p>
        </w:tc>
        <w:tc>
          <w:tcPr>
            <w:tcW w:w="8075" w:type="dxa"/>
            <w:vAlign w:val="center"/>
          </w:tcPr>
          <w:p w14:paraId="6728E971" w14:textId="3BBE0CD2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Судимість</w:t>
            </w:r>
            <w:r w:rsidRPr="00396470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відсутня</w:t>
            </w:r>
          </w:p>
        </w:tc>
      </w:tr>
      <w:tr w:rsidR="006A1F00" w:rsidRPr="00396470" w14:paraId="55E8B029" w14:textId="77777777" w:rsidTr="00BE1E82">
        <w:trPr>
          <w:trHeight w:val="217"/>
        </w:trPr>
        <w:tc>
          <w:tcPr>
            <w:tcW w:w="459" w:type="dxa"/>
            <w:vMerge/>
          </w:tcPr>
          <w:p w14:paraId="4758A6C1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2F022004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7F93147D" w14:textId="4D8A04B8" w:rsidR="006A1F00" w:rsidRPr="00396470" w:rsidRDefault="00BE1E82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2.8. </w:t>
            </w:r>
            <w:r w:rsidR="006A1F00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Наявність (відсутність) заборони обіймати певні посади та/або займатись певною діяльністю</w:t>
            </w:r>
          </w:p>
        </w:tc>
        <w:tc>
          <w:tcPr>
            <w:tcW w:w="8075" w:type="dxa"/>
            <w:vAlign w:val="center"/>
          </w:tcPr>
          <w:p w14:paraId="4885F3D9" w14:textId="04FEB566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Заборони відсутні</w:t>
            </w:r>
          </w:p>
        </w:tc>
      </w:tr>
      <w:tr w:rsidR="006A1F00" w:rsidRPr="00396470" w14:paraId="0AAD2C39" w14:textId="77777777" w:rsidTr="00BE1E82">
        <w:trPr>
          <w:trHeight w:val="217"/>
        </w:trPr>
        <w:tc>
          <w:tcPr>
            <w:tcW w:w="459" w:type="dxa"/>
            <w:vMerge/>
          </w:tcPr>
          <w:p w14:paraId="1E3C3C25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07DC0BAC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1FB869C1" w14:textId="5AC6ED3D" w:rsidR="006A1F00" w:rsidRPr="00396470" w:rsidRDefault="00BE1E82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2.9. </w:t>
            </w:r>
            <w:r w:rsidR="006A1F00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Чи є кандидат афілійованою особою Товариства</w:t>
            </w:r>
          </w:p>
        </w:tc>
        <w:tc>
          <w:tcPr>
            <w:tcW w:w="8075" w:type="dxa"/>
          </w:tcPr>
          <w:p w14:paraId="00BDC14C" w14:textId="77075D51" w:rsidR="006A1F00" w:rsidRPr="00396470" w:rsidRDefault="00E90E2F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Є афілійованою особою </w:t>
            </w:r>
            <w:r w:rsidR="00545452">
              <w:rPr>
                <w:rFonts w:ascii="Garamond" w:hAnsi="Garamond"/>
                <w:sz w:val="20"/>
                <w:szCs w:val="20"/>
                <w:lang w:val="uk-UA"/>
              </w:rPr>
              <w:t>Т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овариства</w:t>
            </w:r>
          </w:p>
        </w:tc>
      </w:tr>
      <w:tr w:rsidR="00E90E2F" w:rsidRPr="00396470" w14:paraId="7F1F90E1" w14:textId="77777777" w:rsidTr="00BE1E82">
        <w:trPr>
          <w:trHeight w:val="217"/>
        </w:trPr>
        <w:tc>
          <w:tcPr>
            <w:tcW w:w="459" w:type="dxa"/>
            <w:vMerge/>
          </w:tcPr>
          <w:p w14:paraId="7739FB5B" w14:textId="77777777" w:rsidR="00E90E2F" w:rsidRPr="00396470" w:rsidRDefault="00E90E2F" w:rsidP="00E90E2F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066CC142" w14:textId="77777777" w:rsidR="00E90E2F" w:rsidRPr="00396470" w:rsidRDefault="00E90E2F" w:rsidP="00E90E2F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153EA35F" w14:textId="74D19EEC" w:rsidR="00E90E2F" w:rsidRPr="00396470" w:rsidRDefault="00E90E2F" w:rsidP="00E90E2F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bCs/>
                <w:sz w:val="20"/>
                <w:szCs w:val="20"/>
                <w:lang w:val="uk-UA"/>
              </w:rPr>
              <w:t xml:space="preserve">2.10. </w:t>
            </w:r>
            <w:r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 xml:space="preserve">Інформація про акціонерів Товариства - власників 10 і більше відсотків простих акцій, що є афілійованими особами </w:t>
            </w: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кандидата, та розмір пакета акцій, що їм належать</w:t>
            </w:r>
          </w:p>
        </w:tc>
        <w:tc>
          <w:tcPr>
            <w:tcW w:w="8075" w:type="dxa"/>
          </w:tcPr>
          <w:p w14:paraId="1F0E354D" w14:textId="64A80117" w:rsidR="00E90E2F" w:rsidRPr="00545452" w:rsidRDefault="0060005D" w:rsidP="00E90E2F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60005D">
              <w:rPr>
                <w:rFonts w:ascii="Garamond" w:hAnsi="Garamond"/>
                <w:sz w:val="20"/>
                <w:szCs w:val="20"/>
                <w:lang w:val="uk-UA"/>
              </w:rPr>
              <w:t>Акціонерів Товариства - власників 10 і більше відсотків простих акцій, що є афілійованими особами кандидата, немає</w:t>
            </w:r>
          </w:p>
        </w:tc>
      </w:tr>
      <w:tr w:rsidR="00E90E2F" w:rsidRPr="00396470" w14:paraId="0C75DAD8" w14:textId="77777777" w:rsidTr="00BE1E82">
        <w:trPr>
          <w:trHeight w:val="217"/>
        </w:trPr>
        <w:tc>
          <w:tcPr>
            <w:tcW w:w="459" w:type="dxa"/>
            <w:vMerge/>
          </w:tcPr>
          <w:p w14:paraId="54180E37" w14:textId="77777777" w:rsidR="00E90E2F" w:rsidRPr="00396470" w:rsidRDefault="00E90E2F" w:rsidP="00E90E2F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39E63191" w14:textId="77777777" w:rsidR="00E90E2F" w:rsidRPr="00396470" w:rsidRDefault="00E90E2F" w:rsidP="00E90E2F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4F085C7E" w14:textId="146280E2" w:rsidR="00E90E2F" w:rsidRPr="00396470" w:rsidRDefault="004B11DE" w:rsidP="00E90E2F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bCs/>
                <w:sz w:val="20"/>
                <w:szCs w:val="20"/>
                <w:lang w:val="uk-UA"/>
              </w:rPr>
              <w:t xml:space="preserve">2.11. </w:t>
            </w:r>
            <w:r w:rsidR="00E90E2F"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 xml:space="preserve">Інформація про </w:t>
            </w:r>
            <w:r w:rsidR="00E90E2F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посадових осіб Товариства, що є афілійованими особами кандидата</w:t>
            </w:r>
          </w:p>
        </w:tc>
        <w:tc>
          <w:tcPr>
            <w:tcW w:w="8075" w:type="dxa"/>
          </w:tcPr>
          <w:p w14:paraId="0ED13F4B" w14:textId="7C95C11D" w:rsidR="00E90E2F" w:rsidRPr="00545452" w:rsidRDefault="0060005D" w:rsidP="00E90E2F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proofErr w:type="spellStart"/>
            <w:r w:rsidRPr="0060005D">
              <w:rPr>
                <w:rFonts w:ascii="Garamond" w:hAnsi="Garamond"/>
                <w:sz w:val="20"/>
                <w:szCs w:val="20"/>
              </w:rPr>
              <w:t>Посадових</w:t>
            </w:r>
            <w:proofErr w:type="spellEnd"/>
            <w:r w:rsidRPr="0060005D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0005D">
              <w:rPr>
                <w:rFonts w:ascii="Garamond" w:hAnsi="Garamond"/>
                <w:sz w:val="20"/>
                <w:szCs w:val="20"/>
              </w:rPr>
              <w:t>осіб</w:t>
            </w:r>
            <w:proofErr w:type="spellEnd"/>
            <w:r w:rsidRPr="0060005D">
              <w:rPr>
                <w:rFonts w:ascii="Garamond" w:hAnsi="Garamond"/>
                <w:sz w:val="20"/>
                <w:szCs w:val="20"/>
              </w:rPr>
              <w:t xml:space="preserve"> Товариства, </w:t>
            </w:r>
            <w:proofErr w:type="spellStart"/>
            <w:r w:rsidRPr="0060005D">
              <w:rPr>
                <w:rFonts w:ascii="Garamond" w:hAnsi="Garamond"/>
                <w:sz w:val="20"/>
                <w:szCs w:val="20"/>
              </w:rPr>
              <w:t>що</w:t>
            </w:r>
            <w:proofErr w:type="spellEnd"/>
            <w:r w:rsidRPr="0060005D">
              <w:rPr>
                <w:rFonts w:ascii="Garamond" w:hAnsi="Garamond"/>
                <w:sz w:val="20"/>
                <w:szCs w:val="20"/>
              </w:rPr>
              <w:t xml:space="preserve"> є </w:t>
            </w:r>
            <w:proofErr w:type="spellStart"/>
            <w:r w:rsidRPr="0060005D">
              <w:rPr>
                <w:rFonts w:ascii="Garamond" w:hAnsi="Garamond"/>
                <w:sz w:val="20"/>
                <w:szCs w:val="20"/>
              </w:rPr>
              <w:t>афілійованими</w:t>
            </w:r>
            <w:proofErr w:type="spellEnd"/>
            <w:r w:rsidRPr="0060005D">
              <w:rPr>
                <w:rFonts w:ascii="Garamond" w:hAnsi="Garamond"/>
                <w:sz w:val="20"/>
                <w:szCs w:val="20"/>
              </w:rPr>
              <w:t xml:space="preserve"> особами кандидата, </w:t>
            </w:r>
            <w:proofErr w:type="spellStart"/>
            <w:r w:rsidRPr="0060005D">
              <w:rPr>
                <w:rFonts w:ascii="Garamond" w:hAnsi="Garamond"/>
                <w:sz w:val="20"/>
                <w:szCs w:val="20"/>
              </w:rPr>
              <w:t>немає</w:t>
            </w:r>
            <w:proofErr w:type="spellEnd"/>
          </w:p>
        </w:tc>
      </w:tr>
      <w:tr w:rsidR="006A1F00" w:rsidRPr="00396470" w14:paraId="1CA06F2D" w14:textId="77777777" w:rsidTr="00BE1E82">
        <w:trPr>
          <w:trHeight w:val="217"/>
        </w:trPr>
        <w:tc>
          <w:tcPr>
            <w:tcW w:w="459" w:type="dxa"/>
            <w:vMerge/>
          </w:tcPr>
          <w:p w14:paraId="2C9DA763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372B53FC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1441CE48" w14:textId="4A27F390" w:rsidR="006A1F00" w:rsidRPr="00396470" w:rsidRDefault="004B11DE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2.12. </w:t>
            </w:r>
            <w:r w:rsidR="006A1F00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Чи є кандидат у члени Наглядової ради акціонером, представником акціонера або групи акціонерів (із зазначенням прізвища, ім’я, по батькові (за наявності)/найменування цього акціонера або акціонерів, розміру пакета(</w:t>
            </w:r>
            <w:proofErr w:type="spellStart"/>
            <w:r w:rsidR="006A1F00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ів</w:t>
            </w:r>
            <w:proofErr w:type="spellEnd"/>
            <w:r w:rsidR="006A1F00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) акцій, що йому (їм) належить(</w:t>
            </w:r>
            <w:proofErr w:type="spellStart"/>
            <w:r w:rsidR="006A1F00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ать</w:t>
            </w:r>
            <w:proofErr w:type="spellEnd"/>
            <w:r w:rsidR="006A1F00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) або чи є він незалежним директором</w:t>
            </w:r>
          </w:p>
        </w:tc>
        <w:tc>
          <w:tcPr>
            <w:tcW w:w="8075" w:type="dxa"/>
          </w:tcPr>
          <w:p w14:paraId="3B934A91" w14:textId="318A93B2" w:rsidR="006A1F00" w:rsidRPr="00396470" w:rsidRDefault="003D3098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Є представником акціонера </w:t>
            </w:r>
            <w:r w:rsidR="00274676">
              <w:rPr>
                <w:rFonts w:ascii="Garamond" w:hAnsi="Garamond"/>
                <w:sz w:val="20"/>
                <w:szCs w:val="20"/>
                <w:lang w:val="uk-UA"/>
              </w:rPr>
              <w:t>ТОВ</w:t>
            </w:r>
            <w:r w:rsidR="00145FCB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="00274676" w:rsidRPr="00274676">
              <w:rPr>
                <w:rFonts w:ascii="Garamond" w:hAnsi="Garamond"/>
                <w:sz w:val="20"/>
                <w:szCs w:val="20"/>
                <w:lang w:val="uk-UA"/>
              </w:rPr>
              <w:t>«ФІНАНСОВА КОМПАНІЯ «БЛАДВЕЙН»</w:t>
            </w:r>
            <w:r w:rsidR="00274676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="00145FCB" w:rsidRPr="00145FCB">
              <w:rPr>
                <w:rFonts w:ascii="Garamond" w:hAnsi="Garamond"/>
                <w:sz w:val="20"/>
                <w:szCs w:val="20"/>
                <w:lang w:val="uk-UA"/>
              </w:rPr>
              <w:t>(код ЄДРПОУ 42013043, акціонер, якому належить 21</w:t>
            </w:r>
            <w:r w:rsidR="00A66C65">
              <w:rPr>
                <w:rFonts w:ascii="Garamond" w:hAnsi="Garamond"/>
                <w:sz w:val="20"/>
                <w:szCs w:val="20"/>
                <w:lang w:val="uk-UA"/>
              </w:rPr>
              <w:t> </w:t>
            </w:r>
            <w:r w:rsidR="00145FCB" w:rsidRPr="00145FCB">
              <w:rPr>
                <w:rFonts w:ascii="Garamond" w:hAnsi="Garamond"/>
                <w:sz w:val="20"/>
                <w:szCs w:val="20"/>
                <w:lang w:val="uk-UA"/>
              </w:rPr>
              <w:t>447</w:t>
            </w:r>
            <w:r w:rsidR="00A66C65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="00145FCB" w:rsidRPr="00145FCB">
              <w:rPr>
                <w:rFonts w:ascii="Garamond" w:hAnsi="Garamond"/>
                <w:sz w:val="20"/>
                <w:szCs w:val="20"/>
                <w:lang w:val="uk-UA"/>
              </w:rPr>
              <w:t>268 штук простих іменних акцій Товариства, що становить 60,853471% його статутного капіталу)</w:t>
            </w:r>
          </w:p>
        </w:tc>
      </w:tr>
      <w:tr w:rsidR="006A1F00" w:rsidRPr="00396470" w14:paraId="13640C48" w14:textId="77777777" w:rsidTr="00BE1E82">
        <w:trPr>
          <w:trHeight w:val="1080"/>
        </w:trPr>
        <w:tc>
          <w:tcPr>
            <w:tcW w:w="459" w:type="dxa"/>
            <w:vMerge/>
          </w:tcPr>
          <w:p w14:paraId="0F850061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7C6C4BFF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61AC6FC5" w14:textId="095194D7" w:rsidR="006A1F00" w:rsidRPr="00396470" w:rsidRDefault="004B11DE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2.13. </w:t>
            </w:r>
            <w:r w:rsidR="006A1F00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Наявність письмової заяви кандидата про згоду на обрання членом Наглядової ради Товариства.</w:t>
            </w:r>
          </w:p>
        </w:tc>
        <w:tc>
          <w:tcPr>
            <w:tcW w:w="8075" w:type="dxa"/>
          </w:tcPr>
          <w:p w14:paraId="2F48B567" w14:textId="18427524" w:rsidR="006A1F00" w:rsidRPr="00396470" w:rsidRDefault="0060005D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>Заява н</w:t>
            </w:r>
            <w:r w:rsidR="00545452" w:rsidRPr="00545452">
              <w:rPr>
                <w:rFonts w:ascii="Garamond" w:hAnsi="Garamond"/>
                <w:sz w:val="20"/>
                <w:szCs w:val="20"/>
                <w:lang w:val="uk-UA"/>
              </w:rPr>
              <w:t>аявна та містить інформацію наведену вище</w:t>
            </w:r>
          </w:p>
        </w:tc>
      </w:tr>
      <w:tr w:rsidR="00500BF5" w:rsidRPr="00396470" w14:paraId="29BC0A63" w14:textId="77777777" w:rsidTr="00214000">
        <w:tc>
          <w:tcPr>
            <w:tcW w:w="15441" w:type="dxa"/>
            <w:gridSpan w:val="4"/>
          </w:tcPr>
          <w:p w14:paraId="27169E1A" w14:textId="77777777" w:rsidR="00500BF5" w:rsidRDefault="00500BF5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</w:tr>
      <w:tr w:rsidR="006A1F00" w:rsidRPr="00396470" w14:paraId="51873CE1" w14:textId="73D29261" w:rsidTr="00BE1E82">
        <w:tc>
          <w:tcPr>
            <w:tcW w:w="459" w:type="dxa"/>
            <w:vMerge w:val="restart"/>
          </w:tcPr>
          <w:p w14:paraId="68161122" w14:textId="61892CF0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3</w:t>
            </w:r>
            <w:r w:rsidR="00396470" w:rsidRPr="00396470">
              <w:rPr>
                <w:rFonts w:ascii="Garamond" w:hAnsi="Garamond"/>
                <w:sz w:val="20"/>
                <w:szCs w:val="20"/>
              </w:rPr>
              <w:t>.</w:t>
            </w:r>
          </w:p>
        </w:tc>
        <w:tc>
          <w:tcPr>
            <w:tcW w:w="1804" w:type="dxa"/>
            <w:vMerge w:val="restart"/>
          </w:tcPr>
          <w:p w14:paraId="7EC5C328" w14:textId="3C10DF98" w:rsidR="006A1F00" w:rsidRPr="00396470" w:rsidRDefault="00235C38" w:rsidP="00235C38">
            <w:pPr>
              <w:rPr>
                <w:rFonts w:ascii="Garamond" w:hAnsi="Garamond"/>
                <w:i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b/>
                <w:sz w:val="20"/>
                <w:szCs w:val="20"/>
                <w:lang w:val="uk-UA"/>
              </w:rPr>
              <w:t>Тихоненко Марія Ярославівна</w:t>
            </w:r>
          </w:p>
        </w:tc>
        <w:tc>
          <w:tcPr>
            <w:tcW w:w="5103" w:type="dxa"/>
          </w:tcPr>
          <w:p w14:paraId="319C3AC4" w14:textId="0838E75F" w:rsidR="006A1F00" w:rsidRPr="00396470" w:rsidRDefault="004B11DE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3.1. </w:t>
            </w:r>
            <w:r w:rsidR="006A1F00" w:rsidRPr="00396470">
              <w:rPr>
                <w:rFonts w:ascii="Garamond" w:hAnsi="Garamond"/>
                <w:sz w:val="20"/>
                <w:szCs w:val="20"/>
                <w:lang w:val="uk-UA"/>
              </w:rPr>
              <w:t>Рік народження</w:t>
            </w:r>
          </w:p>
        </w:tc>
        <w:tc>
          <w:tcPr>
            <w:tcW w:w="8075" w:type="dxa"/>
          </w:tcPr>
          <w:p w14:paraId="704696F6" w14:textId="7554FA7E" w:rsidR="006A1F00" w:rsidRPr="00396470" w:rsidRDefault="00235C38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>19</w:t>
            </w:r>
            <w:r w:rsidR="00DD4CC8">
              <w:rPr>
                <w:rFonts w:ascii="Garamond" w:hAnsi="Garamond"/>
                <w:sz w:val="20"/>
                <w:szCs w:val="20"/>
                <w:lang w:val="uk-UA"/>
              </w:rPr>
              <w:t>60</w:t>
            </w:r>
          </w:p>
        </w:tc>
      </w:tr>
      <w:tr w:rsidR="006A1F00" w:rsidRPr="00DD4CC8" w14:paraId="29F71FE0" w14:textId="77777777" w:rsidTr="00BE1E82">
        <w:tc>
          <w:tcPr>
            <w:tcW w:w="459" w:type="dxa"/>
            <w:vMerge/>
          </w:tcPr>
          <w:p w14:paraId="6024BC2D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7C53FBA3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3CE98EA2" w14:textId="5228A1EE" w:rsidR="006A1F00" w:rsidRPr="00396470" w:rsidRDefault="004B11DE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3.2. </w:t>
            </w:r>
            <w:r w:rsidR="006A1F00" w:rsidRPr="00396470">
              <w:rPr>
                <w:rFonts w:ascii="Garamond" w:hAnsi="Garamond"/>
                <w:sz w:val="20"/>
                <w:szCs w:val="20"/>
                <w:lang w:val="uk-UA"/>
              </w:rPr>
              <w:t>Особа (особи), що внесла(и) пропозицію щодо даного кандидата</w:t>
            </w:r>
          </w:p>
        </w:tc>
        <w:tc>
          <w:tcPr>
            <w:tcW w:w="8075" w:type="dxa"/>
          </w:tcPr>
          <w:p w14:paraId="67119E69" w14:textId="2A24161C" w:rsidR="006A1F00" w:rsidRPr="00396470" w:rsidRDefault="00545452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545452">
              <w:rPr>
                <w:rFonts w:ascii="Garamond" w:hAnsi="Garamond"/>
                <w:sz w:val="20"/>
                <w:szCs w:val="20"/>
                <w:lang w:val="uk-UA"/>
              </w:rPr>
              <w:t xml:space="preserve">Пропозиція внесена акціонером – юридичною особою </w:t>
            </w:r>
            <w:r w:rsidR="004B11DE">
              <w:rPr>
                <w:rFonts w:ascii="Garamond" w:hAnsi="Garamond"/>
                <w:sz w:val="20"/>
                <w:szCs w:val="20"/>
                <w:lang w:val="uk-UA"/>
              </w:rPr>
              <w:t>–</w:t>
            </w:r>
            <w:r w:rsidRPr="00545452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="004B11DE">
              <w:rPr>
                <w:rFonts w:ascii="Garamond" w:hAnsi="Garamond"/>
                <w:sz w:val="20"/>
                <w:szCs w:val="20"/>
                <w:lang w:val="uk-UA"/>
              </w:rPr>
              <w:t xml:space="preserve">ТОВ </w:t>
            </w:r>
            <w:r w:rsidRPr="00545452">
              <w:rPr>
                <w:rFonts w:ascii="Garamond" w:hAnsi="Garamond"/>
                <w:sz w:val="20"/>
                <w:szCs w:val="20"/>
                <w:lang w:val="uk-UA"/>
              </w:rPr>
              <w:t>«ФІНАНСОВА КОМПАНІЯ «БЛАДВЕЙН» (код ЄДРПОУ 42013043, акціонер, якому належить 21</w:t>
            </w:r>
            <w:r w:rsidR="00A66C65">
              <w:rPr>
                <w:rFonts w:ascii="Garamond" w:hAnsi="Garamond"/>
                <w:sz w:val="20"/>
                <w:szCs w:val="20"/>
                <w:lang w:val="uk-UA"/>
              </w:rPr>
              <w:t> </w:t>
            </w:r>
            <w:r w:rsidRPr="00545452">
              <w:rPr>
                <w:rFonts w:ascii="Garamond" w:hAnsi="Garamond"/>
                <w:sz w:val="20"/>
                <w:szCs w:val="20"/>
                <w:lang w:val="uk-UA"/>
              </w:rPr>
              <w:t>447</w:t>
            </w:r>
            <w:r w:rsidR="00A66C65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Pr="00545452">
              <w:rPr>
                <w:rFonts w:ascii="Garamond" w:hAnsi="Garamond"/>
                <w:sz w:val="20"/>
                <w:szCs w:val="20"/>
                <w:lang w:val="uk-UA"/>
              </w:rPr>
              <w:t>268 штук простих іменних акцій Товариства, що становить 60,853471% його статутного капіталу)</w:t>
            </w:r>
          </w:p>
        </w:tc>
      </w:tr>
      <w:tr w:rsidR="006A1F00" w:rsidRPr="00396470" w14:paraId="566F7650" w14:textId="77777777" w:rsidTr="00BE1E82">
        <w:tc>
          <w:tcPr>
            <w:tcW w:w="459" w:type="dxa"/>
            <w:vMerge/>
          </w:tcPr>
          <w:p w14:paraId="50AF7D7C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776DEDD6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4F4A2B3E" w14:textId="731910B9" w:rsidR="006A1F00" w:rsidRPr="00396470" w:rsidRDefault="004B11DE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3.3. </w:t>
            </w:r>
            <w:r w:rsidR="006A1F00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Кількість, тип та/або клас належних кандидату акцій Товариства, </w:t>
            </w:r>
          </w:p>
        </w:tc>
        <w:tc>
          <w:tcPr>
            <w:tcW w:w="8075" w:type="dxa"/>
          </w:tcPr>
          <w:p w14:paraId="6B69D724" w14:textId="6D125C50" w:rsidR="006A1F00" w:rsidRPr="00396470" w:rsidRDefault="00100126" w:rsidP="00B626A3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>А</w:t>
            </w:r>
            <w:r w:rsidR="00B626A3" w:rsidRPr="00396470">
              <w:rPr>
                <w:rFonts w:ascii="Garamond" w:hAnsi="Garamond"/>
                <w:sz w:val="20"/>
                <w:szCs w:val="20"/>
                <w:lang w:val="uk-UA"/>
              </w:rPr>
              <w:t>кціями Товариства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 не володіє</w:t>
            </w:r>
          </w:p>
        </w:tc>
      </w:tr>
      <w:tr w:rsidR="00B626A3" w:rsidRPr="00B80DC0" w14:paraId="675B4832" w14:textId="77777777" w:rsidTr="00BE1E82">
        <w:tc>
          <w:tcPr>
            <w:tcW w:w="459" w:type="dxa"/>
            <w:vMerge/>
          </w:tcPr>
          <w:p w14:paraId="2DDB83D8" w14:textId="77777777" w:rsidR="00B626A3" w:rsidRPr="00396470" w:rsidRDefault="00B626A3" w:rsidP="00B626A3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595DC08C" w14:textId="77777777" w:rsidR="00B626A3" w:rsidRPr="00396470" w:rsidRDefault="00B626A3" w:rsidP="00B626A3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7CB094D8" w14:textId="5990F047" w:rsidR="00B626A3" w:rsidRPr="00396470" w:rsidRDefault="004B11DE" w:rsidP="00B626A3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3.4. </w:t>
            </w:r>
            <w:r w:rsidR="00B626A3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Освіта (повне найменування навчального закладу, рік закінчення, спеціальність, кваліфікація);</w:t>
            </w:r>
          </w:p>
        </w:tc>
        <w:tc>
          <w:tcPr>
            <w:tcW w:w="8075" w:type="dxa"/>
          </w:tcPr>
          <w:p w14:paraId="1D4B2871" w14:textId="1BCE273A" w:rsidR="00B626A3" w:rsidRPr="00396470" w:rsidRDefault="00545452" w:rsidP="00FE333D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Освіта вища. </w:t>
            </w:r>
            <w:r w:rsidR="00DC2EA8">
              <w:rPr>
                <w:rFonts w:ascii="Garamond" w:hAnsi="Garamond"/>
                <w:sz w:val="20"/>
                <w:szCs w:val="20"/>
                <w:lang w:val="uk-UA"/>
              </w:rPr>
              <w:t>Донецький політехнічний інститут, 1983 рік</w:t>
            </w:r>
            <w:r w:rsidR="004E4BDC">
              <w:rPr>
                <w:rFonts w:ascii="Garamond" w:hAnsi="Garamond"/>
                <w:sz w:val="20"/>
                <w:szCs w:val="20"/>
                <w:lang w:val="uk-UA"/>
              </w:rPr>
              <w:t>, спеціальність – збагачення корисних копалин</w:t>
            </w:r>
            <w:r w:rsidR="00100126">
              <w:rPr>
                <w:rFonts w:ascii="Garamond" w:hAnsi="Garamond"/>
                <w:sz w:val="20"/>
                <w:szCs w:val="20"/>
                <w:lang w:val="uk-UA"/>
              </w:rPr>
              <w:t>, кваліфікація – гірничий інженер – збагачувач</w:t>
            </w:r>
          </w:p>
        </w:tc>
      </w:tr>
      <w:tr w:rsidR="00B626A3" w:rsidRPr="00396470" w14:paraId="06EF8CEF" w14:textId="77777777" w:rsidTr="00BE1E82">
        <w:tc>
          <w:tcPr>
            <w:tcW w:w="459" w:type="dxa"/>
            <w:vMerge/>
          </w:tcPr>
          <w:p w14:paraId="2CEEF6F0" w14:textId="77777777" w:rsidR="00B626A3" w:rsidRPr="00396470" w:rsidRDefault="00B626A3" w:rsidP="00B626A3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66841C98" w14:textId="77777777" w:rsidR="00B626A3" w:rsidRPr="00396470" w:rsidRDefault="00B626A3" w:rsidP="00B626A3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7549D107" w14:textId="6CBF7B84" w:rsidR="00B626A3" w:rsidRPr="00396470" w:rsidRDefault="004B11DE" w:rsidP="00B626A3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3.5. </w:t>
            </w:r>
            <w:r w:rsidR="00B626A3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Місце роботи (основне та/або за сумісництвом), посади, які обіймає кандидат у юридичних особах</w:t>
            </w:r>
          </w:p>
        </w:tc>
        <w:tc>
          <w:tcPr>
            <w:tcW w:w="8075" w:type="dxa"/>
          </w:tcPr>
          <w:p w14:paraId="2BE4E345" w14:textId="3D613A36" w:rsidR="00B626A3" w:rsidRPr="00396470" w:rsidRDefault="00FE333D" w:rsidP="00235C38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ТОВ «</w:t>
            </w:r>
            <w:r w:rsidR="00235C38">
              <w:rPr>
                <w:rFonts w:ascii="Garamond" w:hAnsi="Garamond"/>
                <w:sz w:val="20"/>
                <w:szCs w:val="20"/>
                <w:lang w:val="uk-UA"/>
              </w:rPr>
              <w:t>ДОНБАС ЯКІСТЬ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»</w:t>
            </w:r>
            <w:r w:rsidR="00DD4CC8">
              <w:rPr>
                <w:rFonts w:ascii="Garamond" w:hAnsi="Garamond"/>
                <w:sz w:val="20"/>
                <w:szCs w:val="20"/>
                <w:lang w:val="uk-UA"/>
              </w:rPr>
              <w:t>, директор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.</w:t>
            </w:r>
          </w:p>
        </w:tc>
      </w:tr>
      <w:tr w:rsidR="006A1F00" w:rsidRPr="00396470" w14:paraId="3E6EC212" w14:textId="77777777" w:rsidTr="00BE1E82">
        <w:tc>
          <w:tcPr>
            <w:tcW w:w="459" w:type="dxa"/>
            <w:vMerge/>
          </w:tcPr>
          <w:p w14:paraId="006AB079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1800B64D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6E5E5F1E" w14:textId="3D708759" w:rsidR="006A1F00" w:rsidRPr="00396470" w:rsidRDefault="004B11DE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3.6. </w:t>
            </w:r>
            <w:r w:rsidR="006A1F00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Інформація про стаж роботи протягом останніх п’яти років (період, місце роботи, займана посада)</w:t>
            </w:r>
          </w:p>
        </w:tc>
        <w:tc>
          <w:tcPr>
            <w:tcW w:w="8075" w:type="dxa"/>
          </w:tcPr>
          <w:p w14:paraId="3574019D" w14:textId="7A24873C" w:rsidR="00FE333D" w:rsidRPr="00396470" w:rsidRDefault="00235C38" w:rsidP="00235C38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2017 р. - </w:t>
            </w:r>
            <w:r w:rsidR="009750B0" w:rsidRPr="00396470">
              <w:rPr>
                <w:rFonts w:ascii="Garamond" w:hAnsi="Garamond"/>
                <w:sz w:val="20"/>
                <w:szCs w:val="20"/>
              </w:rPr>
              <w:t xml:space="preserve">по </w:t>
            </w:r>
            <w:proofErr w:type="spellStart"/>
            <w:r w:rsidR="00FE333D" w:rsidRPr="00396470">
              <w:rPr>
                <w:rFonts w:ascii="Garamond" w:hAnsi="Garamond"/>
                <w:sz w:val="20"/>
                <w:szCs w:val="20"/>
                <w:lang w:val="uk-UA"/>
              </w:rPr>
              <w:t>т.ч</w:t>
            </w:r>
            <w:proofErr w:type="spellEnd"/>
            <w:r w:rsidR="00FE333D" w:rsidRPr="00396470">
              <w:rPr>
                <w:rFonts w:ascii="Garamond" w:hAnsi="Garamond"/>
                <w:sz w:val="20"/>
                <w:szCs w:val="20"/>
                <w:lang w:val="uk-UA"/>
              </w:rPr>
              <w:t>. ТОВ «Д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ОНБАС ЯКІСТЬ</w:t>
            </w:r>
            <w:r w:rsidR="00FE333D" w:rsidRPr="00396470">
              <w:rPr>
                <w:rFonts w:ascii="Garamond" w:hAnsi="Garamond"/>
                <w:sz w:val="20"/>
                <w:szCs w:val="20"/>
                <w:lang w:val="uk-UA"/>
              </w:rPr>
              <w:t>»</w:t>
            </w:r>
            <w:r w:rsidR="00DD4CC8">
              <w:rPr>
                <w:rFonts w:ascii="Garamond" w:hAnsi="Garamond"/>
                <w:sz w:val="20"/>
                <w:szCs w:val="20"/>
                <w:lang w:val="uk-UA"/>
              </w:rPr>
              <w:t>, директор</w:t>
            </w:r>
          </w:p>
        </w:tc>
      </w:tr>
      <w:tr w:rsidR="006A1F00" w:rsidRPr="00396470" w14:paraId="33A2C5AD" w14:textId="77777777" w:rsidTr="00BE1E82">
        <w:tc>
          <w:tcPr>
            <w:tcW w:w="459" w:type="dxa"/>
            <w:vMerge/>
          </w:tcPr>
          <w:p w14:paraId="41F0E024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50D39BC5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610BB479" w14:textId="4F978E32" w:rsidR="006A1F00" w:rsidRPr="00396470" w:rsidRDefault="004B11DE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3.7. </w:t>
            </w:r>
            <w:r w:rsidR="006A1F00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Наявність (відсутність) непогашеної (незнятої) судимості</w:t>
            </w:r>
          </w:p>
        </w:tc>
        <w:tc>
          <w:tcPr>
            <w:tcW w:w="8075" w:type="dxa"/>
            <w:vAlign w:val="center"/>
          </w:tcPr>
          <w:p w14:paraId="191772FB" w14:textId="6C39A513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Судимість</w:t>
            </w:r>
            <w:r w:rsidRPr="00396470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відсутня</w:t>
            </w:r>
          </w:p>
        </w:tc>
      </w:tr>
      <w:tr w:rsidR="006A1F00" w:rsidRPr="00396470" w14:paraId="3FA13B15" w14:textId="77777777" w:rsidTr="00BE1E82">
        <w:tc>
          <w:tcPr>
            <w:tcW w:w="459" w:type="dxa"/>
            <w:vMerge/>
          </w:tcPr>
          <w:p w14:paraId="06AD4AB6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4117E974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4D63EFF7" w14:textId="2E45AB86" w:rsidR="006A1F00" w:rsidRPr="00396470" w:rsidRDefault="004B11DE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3.8. </w:t>
            </w:r>
            <w:r w:rsidR="006A1F00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Наявність (відсутність) заборони обіймати певні посади та/або займатись певною діяльністю</w:t>
            </w:r>
          </w:p>
        </w:tc>
        <w:tc>
          <w:tcPr>
            <w:tcW w:w="8075" w:type="dxa"/>
            <w:vAlign w:val="center"/>
          </w:tcPr>
          <w:p w14:paraId="0DF9B4FE" w14:textId="7A7EC18F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Заборони відсутні</w:t>
            </w:r>
          </w:p>
        </w:tc>
      </w:tr>
      <w:tr w:rsidR="006A1F00" w:rsidRPr="00396470" w14:paraId="582CD015" w14:textId="77777777" w:rsidTr="00BE1E82">
        <w:tc>
          <w:tcPr>
            <w:tcW w:w="459" w:type="dxa"/>
            <w:vMerge/>
          </w:tcPr>
          <w:p w14:paraId="5A4E2F9D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048591D9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1338F652" w14:textId="3B7B6822" w:rsidR="006A1F00" w:rsidRPr="00396470" w:rsidRDefault="004B11DE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3.9. </w:t>
            </w:r>
            <w:r w:rsidR="006A1F00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Чи є кандидат афілійованою особою Товариства</w:t>
            </w:r>
          </w:p>
        </w:tc>
        <w:tc>
          <w:tcPr>
            <w:tcW w:w="8075" w:type="dxa"/>
          </w:tcPr>
          <w:p w14:paraId="0B4E5C05" w14:textId="6BD48E4C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Ні</w:t>
            </w:r>
          </w:p>
        </w:tc>
      </w:tr>
      <w:tr w:rsidR="006A1F00" w:rsidRPr="00396470" w14:paraId="69992ACB" w14:textId="77777777" w:rsidTr="00BE1E82">
        <w:tc>
          <w:tcPr>
            <w:tcW w:w="459" w:type="dxa"/>
            <w:vMerge/>
          </w:tcPr>
          <w:p w14:paraId="59C4B36E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6A246737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1198928F" w14:textId="78551568" w:rsidR="006A1F00" w:rsidRPr="00396470" w:rsidRDefault="00EC37C7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bCs/>
                <w:sz w:val="20"/>
                <w:szCs w:val="20"/>
                <w:lang w:val="uk-UA"/>
              </w:rPr>
              <w:t xml:space="preserve">3.10. </w:t>
            </w:r>
            <w:r w:rsidR="006A1F00"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 xml:space="preserve">Інформація про акціонерів Товариства - власників 10 і більше відсотків простих акцій, що є афілійованими особами </w:t>
            </w:r>
            <w:r w:rsidR="006A1F00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кандидата, та розмір пакета акцій, що їм належать</w:t>
            </w:r>
          </w:p>
        </w:tc>
        <w:tc>
          <w:tcPr>
            <w:tcW w:w="8075" w:type="dxa"/>
          </w:tcPr>
          <w:p w14:paraId="253B28CE" w14:textId="0D1A18C7" w:rsidR="006A1F00" w:rsidRPr="00396470" w:rsidRDefault="00500BF5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500BF5">
              <w:rPr>
                <w:rFonts w:ascii="Garamond" w:hAnsi="Garamond"/>
                <w:sz w:val="20"/>
                <w:szCs w:val="20"/>
                <w:lang w:val="uk-UA"/>
              </w:rPr>
              <w:t>Акціонерів Товариства - власників 10 і більше відсотків простих акцій, що є афілійованими особами кандидата, немає</w:t>
            </w:r>
          </w:p>
        </w:tc>
      </w:tr>
      <w:tr w:rsidR="006A1F00" w:rsidRPr="00396470" w14:paraId="1219D039" w14:textId="77777777" w:rsidTr="00BE1E82">
        <w:tc>
          <w:tcPr>
            <w:tcW w:w="459" w:type="dxa"/>
            <w:vMerge/>
          </w:tcPr>
          <w:p w14:paraId="79AD907B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128CBC0B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3C16A120" w14:textId="79EA8910" w:rsidR="006A1F00" w:rsidRPr="00396470" w:rsidRDefault="00EC37C7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bCs/>
                <w:sz w:val="20"/>
                <w:szCs w:val="20"/>
                <w:lang w:val="uk-UA"/>
              </w:rPr>
              <w:t xml:space="preserve">3.11. </w:t>
            </w:r>
            <w:r w:rsidR="006A1F00"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 xml:space="preserve">Інформація про </w:t>
            </w:r>
            <w:r w:rsidR="006A1F00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посадових осіб Товариства, що є афілійованими особами кандидата</w:t>
            </w:r>
          </w:p>
        </w:tc>
        <w:tc>
          <w:tcPr>
            <w:tcW w:w="8075" w:type="dxa"/>
          </w:tcPr>
          <w:p w14:paraId="4B302C21" w14:textId="2F618C4F" w:rsidR="006A1F00" w:rsidRPr="00396470" w:rsidRDefault="00500BF5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500BF5">
              <w:rPr>
                <w:rFonts w:ascii="Garamond" w:hAnsi="Garamond"/>
                <w:sz w:val="20"/>
                <w:szCs w:val="20"/>
                <w:lang w:val="uk-UA"/>
              </w:rPr>
              <w:t>Посадових осіб Товариства, що є афілійованими особами кандидата, немає</w:t>
            </w:r>
          </w:p>
        </w:tc>
      </w:tr>
      <w:tr w:rsidR="006A1F00" w:rsidRPr="00396470" w14:paraId="333E9CA9" w14:textId="77777777" w:rsidTr="00BE1E82">
        <w:tc>
          <w:tcPr>
            <w:tcW w:w="459" w:type="dxa"/>
            <w:vMerge/>
          </w:tcPr>
          <w:p w14:paraId="60CEE9CA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7CEBDD65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7F9964EC" w14:textId="54159BA2" w:rsidR="006A1F00" w:rsidRPr="00396470" w:rsidRDefault="00EC37C7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3.12. </w:t>
            </w:r>
            <w:r w:rsidR="006A1F00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Чи є кандидат у члени Наглядової ради акціонером, представником акціонера або групи акціонерів (із зазначенням прізвища, ім’я, по батькові (за наявності)/найменування цього акціонера або акціонерів, розміру пакета(</w:t>
            </w:r>
            <w:proofErr w:type="spellStart"/>
            <w:r w:rsidR="006A1F00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ів</w:t>
            </w:r>
            <w:proofErr w:type="spellEnd"/>
            <w:r w:rsidR="006A1F00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) акцій, що йому (їм) належить(</w:t>
            </w:r>
            <w:proofErr w:type="spellStart"/>
            <w:r w:rsidR="006A1F00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ать</w:t>
            </w:r>
            <w:proofErr w:type="spellEnd"/>
            <w:r w:rsidR="006A1F00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) або чи є він незалежним директором</w:t>
            </w:r>
          </w:p>
        </w:tc>
        <w:tc>
          <w:tcPr>
            <w:tcW w:w="8075" w:type="dxa"/>
          </w:tcPr>
          <w:p w14:paraId="3AC1AE0B" w14:textId="6B5C6793" w:rsidR="006A1F00" w:rsidRPr="00396470" w:rsidRDefault="00545452" w:rsidP="00235C38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545452">
              <w:rPr>
                <w:rFonts w:ascii="Garamond" w:hAnsi="Garamond"/>
                <w:sz w:val="20"/>
                <w:szCs w:val="20"/>
                <w:lang w:val="uk-UA"/>
              </w:rPr>
              <w:t>Є представником акціонера ТОВ «ФІНАНСОВА КОМПАНІЯ «БЛАДВЕЙН» (код ЄДРПОУ 42013043, акціонер, якому належить 21</w:t>
            </w:r>
            <w:r w:rsidR="00A66C65">
              <w:rPr>
                <w:rFonts w:ascii="Garamond" w:hAnsi="Garamond"/>
                <w:sz w:val="20"/>
                <w:szCs w:val="20"/>
                <w:lang w:val="uk-UA"/>
              </w:rPr>
              <w:t> </w:t>
            </w:r>
            <w:r w:rsidRPr="00545452">
              <w:rPr>
                <w:rFonts w:ascii="Garamond" w:hAnsi="Garamond"/>
                <w:sz w:val="20"/>
                <w:szCs w:val="20"/>
                <w:lang w:val="uk-UA"/>
              </w:rPr>
              <w:t>447</w:t>
            </w:r>
            <w:r w:rsidR="00A66C65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Pr="00545452">
              <w:rPr>
                <w:rFonts w:ascii="Garamond" w:hAnsi="Garamond"/>
                <w:sz w:val="20"/>
                <w:szCs w:val="20"/>
                <w:lang w:val="uk-UA"/>
              </w:rPr>
              <w:t>268 штук простих іменних акцій Товариства, що становить 60,853471% його статутного капіталу)</w:t>
            </w:r>
          </w:p>
        </w:tc>
      </w:tr>
      <w:tr w:rsidR="006A1F00" w:rsidRPr="00396470" w14:paraId="35E9CE6E" w14:textId="77777777" w:rsidTr="00BE1E82">
        <w:trPr>
          <w:trHeight w:val="1469"/>
        </w:trPr>
        <w:tc>
          <w:tcPr>
            <w:tcW w:w="459" w:type="dxa"/>
            <w:vMerge/>
          </w:tcPr>
          <w:p w14:paraId="432FA38F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15A27640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149F2BCD" w14:textId="74EBC565" w:rsidR="006A1F00" w:rsidRPr="00396470" w:rsidRDefault="00EC37C7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3.13. </w:t>
            </w:r>
            <w:r w:rsidR="006A1F00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Наявність письмової заяви кандидата про згоду на обрання членом Наглядової ради Товариства.</w:t>
            </w:r>
          </w:p>
        </w:tc>
        <w:tc>
          <w:tcPr>
            <w:tcW w:w="8075" w:type="dxa"/>
          </w:tcPr>
          <w:p w14:paraId="396013F1" w14:textId="6E10DEDB" w:rsidR="006A1F00" w:rsidRPr="00396470" w:rsidRDefault="004248DD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4248DD">
              <w:rPr>
                <w:rFonts w:ascii="Garamond" w:hAnsi="Garamond"/>
                <w:sz w:val="20"/>
                <w:szCs w:val="20"/>
                <w:lang w:val="uk-UA"/>
              </w:rPr>
              <w:t>Наявна та містить інформацію наведену вище</w:t>
            </w:r>
          </w:p>
        </w:tc>
      </w:tr>
      <w:tr w:rsidR="00500BF5" w:rsidRPr="00396470" w14:paraId="5CFB1FF3" w14:textId="77777777" w:rsidTr="00C66B88">
        <w:trPr>
          <w:trHeight w:val="217"/>
        </w:trPr>
        <w:tc>
          <w:tcPr>
            <w:tcW w:w="15441" w:type="dxa"/>
            <w:gridSpan w:val="4"/>
          </w:tcPr>
          <w:p w14:paraId="320DF84B" w14:textId="77777777" w:rsidR="00500BF5" w:rsidRPr="00396470" w:rsidRDefault="00500BF5" w:rsidP="0001484C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</w:tr>
      <w:tr w:rsidR="0001484C" w:rsidRPr="00396470" w14:paraId="195A4611" w14:textId="77777777" w:rsidTr="00BE1E82">
        <w:trPr>
          <w:trHeight w:val="217"/>
        </w:trPr>
        <w:tc>
          <w:tcPr>
            <w:tcW w:w="459" w:type="dxa"/>
            <w:vMerge w:val="restart"/>
          </w:tcPr>
          <w:p w14:paraId="2EDC1748" w14:textId="74C0D3A1" w:rsidR="0001484C" w:rsidRPr="00396470" w:rsidRDefault="0001484C" w:rsidP="008302BB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lastRenderedPageBreak/>
              <w:t>4</w:t>
            </w:r>
            <w:r w:rsidRPr="00396470">
              <w:rPr>
                <w:rFonts w:ascii="Garamond" w:hAnsi="Garamond"/>
                <w:sz w:val="20"/>
                <w:szCs w:val="20"/>
              </w:rPr>
              <w:t>.</w:t>
            </w:r>
          </w:p>
        </w:tc>
        <w:tc>
          <w:tcPr>
            <w:tcW w:w="1804" w:type="dxa"/>
            <w:vMerge w:val="restart"/>
          </w:tcPr>
          <w:p w14:paraId="4C75FBD9" w14:textId="4CD753EB" w:rsidR="0001484C" w:rsidRPr="00396470" w:rsidRDefault="0001484C" w:rsidP="0001484C">
            <w:pPr>
              <w:rPr>
                <w:rFonts w:ascii="Garamond" w:hAnsi="Garamond"/>
                <w:i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b/>
                <w:sz w:val="20"/>
                <w:szCs w:val="20"/>
                <w:lang w:val="uk-UA"/>
              </w:rPr>
              <w:t>Боброва Ганна Юріївна</w:t>
            </w:r>
          </w:p>
        </w:tc>
        <w:tc>
          <w:tcPr>
            <w:tcW w:w="5103" w:type="dxa"/>
          </w:tcPr>
          <w:p w14:paraId="654B93BD" w14:textId="32C81554" w:rsidR="0001484C" w:rsidRPr="00396470" w:rsidRDefault="00EC37C7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4.1. </w:t>
            </w:r>
            <w:r w:rsidR="0001484C" w:rsidRPr="00396470">
              <w:rPr>
                <w:rFonts w:ascii="Garamond" w:hAnsi="Garamond"/>
                <w:sz w:val="20"/>
                <w:szCs w:val="20"/>
                <w:lang w:val="uk-UA"/>
              </w:rPr>
              <w:t>Рік народження</w:t>
            </w:r>
          </w:p>
        </w:tc>
        <w:tc>
          <w:tcPr>
            <w:tcW w:w="8075" w:type="dxa"/>
          </w:tcPr>
          <w:p w14:paraId="1F6FA6AF" w14:textId="7FE2F90D" w:rsidR="0001484C" w:rsidRPr="00396470" w:rsidRDefault="0001484C" w:rsidP="0001484C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197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8</w:t>
            </w:r>
          </w:p>
        </w:tc>
      </w:tr>
      <w:tr w:rsidR="0001484C" w:rsidRPr="004248DD" w14:paraId="1BD3773C" w14:textId="77777777" w:rsidTr="00BE1E82">
        <w:trPr>
          <w:trHeight w:val="217"/>
        </w:trPr>
        <w:tc>
          <w:tcPr>
            <w:tcW w:w="459" w:type="dxa"/>
            <w:vMerge/>
          </w:tcPr>
          <w:p w14:paraId="373EC062" w14:textId="77777777" w:rsidR="0001484C" w:rsidRPr="00396470" w:rsidRDefault="0001484C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7D675101" w14:textId="77777777" w:rsidR="0001484C" w:rsidRPr="00396470" w:rsidRDefault="0001484C" w:rsidP="008302BB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7F9B98A8" w14:textId="3B4222AD" w:rsidR="0001484C" w:rsidRPr="00396470" w:rsidRDefault="00EC37C7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4.2. </w:t>
            </w:r>
            <w:r w:rsidR="0001484C" w:rsidRPr="00396470">
              <w:rPr>
                <w:rFonts w:ascii="Garamond" w:hAnsi="Garamond"/>
                <w:sz w:val="20"/>
                <w:szCs w:val="20"/>
                <w:lang w:val="uk-UA"/>
              </w:rPr>
              <w:t>Особа (особи), що внесла(и) пропозицію щодо даного кандидата</w:t>
            </w:r>
          </w:p>
        </w:tc>
        <w:tc>
          <w:tcPr>
            <w:tcW w:w="8075" w:type="dxa"/>
          </w:tcPr>
          <w:p w14:paraId="0F3C6AA2" w14:textId="70F7FE3D" w:rsidR="0001484C" w:rsidRPr="00396470" w:rsidRDefault="004248DD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4248DD">
              <w:rPr>
                <w:rFonts w:ascii="Garamond" w:hAnsi="Garamond"/>
                <w:sz w:val="20"/>
                <w:szCs w:val="20"/>
                <w:lang w:val="uk-UA"/>
              </w:rPr>
              <w:t xml:space="preserve">Пропозиція внесена акціонером – юридичною особою - </w:t>
            </w:r>
            <w:r w:rsidR="004B11DE" w:rsidRPr="004B11DE">
              <w:rPr>
                <w:rFonts w:ascii="Garamond" w:hAnsi="Garamond"/>
                <w:sz w:val="20"/>
                <w:szCs w:val="20"/>
                <w:lang w:val="uk-UA"/>
              </w:rPr>
              <w:t>ТОВ «ОЗОН - 3000» (код ЄДРПОУ 34934458, акціонер, якому належить 3 370 219 штук простих іменних акцій Товариства, що становить 9,562501% його статутного капіталу)</w:t>
            </w:r>
          </w:p>
        </w:tc>
      </w:tr>
      <w:tr w:rsidR="0001484C" w:rsidRPr="00396470" w14:paraId="0961F923" w14:textId="77777777" w:rsidTr="00BE1E82">
        <w:trPr>
          <w:trHeight w:val="217"/>
        </w:trPr>
        <w:tc>
          <w:tcPr>
            <w:tcW w:w="459" w:type="dxa"/>
            <w:vMerge/>
          </w:tcPr>
          <w:p w14:paraId="1A91FCFC" w14:textId="77777777" w:rsidR="0001484C" w:rsidRPr="00396470" w:rsidRDefault="0001484C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6DA30E42" w14:textId="77777777" w:rsidR="0001484C" w:rsidRPr="00396470" w:rsidRDefault="0001484C" w:rsidP="008302BB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2366FB74" w14:textId="55EB149B" w:rsidR="0001484C" w:rsidRPr="00396470" w:rsidRDefault="00EC37C7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4.3. </w:t>
            </w:r>
            <w:r w:rsidR="0001484C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Кількість, тип та/або клас належних кандидату акцій Товариства, </w:t>
            </w:r>
          </w:p>
        </w:tc>
        <w:tc>
          <w:tcPr>
            <w:tcW w:w="8075" w:type="dxa"/>
          </w:tcPr>
          <w:p w14:paraId="40C9662F" w14:textId="14AD0875" w:rsidR="0001484C" w:rsidRPr="00396470" w:rsidRDefault="009E6CD6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>Володіє простими іменними акціями</w:t>
            </w:r>
            <w:r w:rsidRPr="009E6CD6">
              <w:rPr>
                <w:rFonts w:ascii="Garamond" w:hAnsi="Garamond"/>
                <w:sz w:val="20"/>
                <w:szCs w:val="20"/>
                <w:lang w:val="uk-UA"/>
              </w:rPr>
              <w:t xml:space="preserve"> Товариства 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у кількості</w:t>
            </w:r>
            <w:r w:rsidRPr="009E6CD6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="0001484C">
              <w:rPr>
                <w:rFonts w:ascii="Garamond" w:hAnsi="Garamond"/>
                <w:sz w:val="20"/>
                <w:szCs w:val="20"/>
                <w:lang w:val="uk-UA"/>
              </w:rPr>
              <w:t>3060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="0001484C">
              <w:rPr>
                <w:rFonts w:ascii="Garamond" w:hAnsi="Garamond"/>
                <w:sz w:val="20"/>
                <w:szCs w:val="20"/>
                <w:lang w:val="uk-UA"/>
              </w:rPr>
              <w:t>шт</w:t>
            </w:r>
            <w:r w:rsidR="004248DD">
              <w:rPr>
                <w:rFonts w:ascii="Garamond" w:hAnsi="Garamond"/>
                <w:sz w:val="20"/>
                <w:szCs w:val="20"/>
                <w:lang w:val="uk-UA"/>
              </w:rPr>
              <w:t>ук</w:t>
            </w:r>
          </w:p>
        </w:tc>
      </w:tr>
      <w:tr w:rsidR="0001484C" w:rsidRPr="00396470" w14:paraId="3F0E2DEB" w14:textId="77777777" w:rsidTr="00BE1E82">
        <w:trPr>
          <w:trHeight w:val="1106"/>
        </w:trPr>
        <w:tc>
          <w:tcPr>
            <w:tcW w:w="459" w:type="dxa"/>
            <w:vMerge/>
          </w:tcPr>
          <w:p w14:paraId="0E9F61F3" w14:textId="77777777" w:rsidR="0001484C" w:rsidRPr="00396470" w:rsidRDefault="0001484C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137D5D87" w14:textId="77777777" w:rsidR="0001484C" w:rsidRPr="00396470" w:rsidRDefault="0001484C" w:rsidP="008302BB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4B79CB00" w14:textId="1F0166D9" w:rsidR="0001484C" w:rsidRPr="00396470" w:rsidRDefault="00EC37C7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4.4. </w:t>
            </w:r>
            <w:r w:rsidR="0001484C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Освіта (повне найменування навчального закладу, рік закінчення, спеціальність, кваліфікація);</w:t>
            </w:r>
          </w:p>
        </w:tc>
        <w:tc>
          <w:tcPr>
            <w:tcW w:w="8075" w:type="dxa"/>
          </w:tcPr>
          <w:p w14:paraId="1A6D995E" w14:textId="7A7D7A93" w:rsidR="0001484C" w:rsidRDefault="009E6CD6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Освіта вища. </w:t>
            </w:r>
            <w:r w:rsidR="0001484C">
              <w:rPr>
                <w:rFonts w:ascii="Garamond" w:hAnsi="Garamond"/>
                <w:sz w:val="20"/>
                <w:szCs w:val="20"/>
                <w:lang w:val="uk-UA"/>
              </w:rPr>
              <w:t>Донецький інститут внутрішніх справ</w:t>
            </w:r>
            <w:r w:rsidR="0001484C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, </w:t>
            </w:r>
            <w:r w:rsidR="0001484C">
              <w:rPr>
                <w:rFonts w:ascii="Garamond" w:hAnsi="Garamond"/>
                <w:sz w:val="20"/>
                <w:szCs w:val="20"/>
                <w:lang w:val="uk-UA"/>
              </w:rPr>
              <w:t>2000</w:t>
            </w:r>
            <w:r w:rsidR="0001484C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р., спеціальність – </w:t>
            </w:r>
            <w:r w:rsidR="0001484C">
              <w:rPr>
                <w:rFonts w:ascii="Garamond" w:hAnsi="Garamond"/>
                <w:sz w:val="20"/>
                <w:szCs w:val="20"/>
                <w:lang w:val="uk-UA"/>
              </w:rPr>
              <w:t>«Правознавство»</w:t>
            </w:r>
            <w:r w:rsidR="0001484C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, </w:t>
            </w:r>
            <w:r w:rsidR="0001484C">
              <w:rPr>
                <w:rFonts w:ascii="Garamond" w:hAnsi="Garamond"/>
                <w:sz w:val="20"/>
                <w:szCs w:val="20"/>
                <w:lang w:val="uk-UA"/>
              </w:rPr>
              <w:t>кваліфікація - Юрист.</w:t>
            </w:r>
          </w:p>
          <w:p w14:paraId="79A160DE" w14:textId="76FDACF8" w:rsidR="0001484C" w:rsidRPr="00396470" w:rsidRDefault="0001484C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Донецькій національний технічний університет, 2016р., </w:t>
            </w:r>
            <w:r w:rsidRPr="0001484C">
              <w:rPr>
                <w:rFonts w:ascii="Garamond" w:hAnsi="Garamond"/>
                <w:sz w:val="20"/>
                <w:szCs w:val="20"/>
                <w:lang w:val="uk-UA"/>
              </w:rPr>
              <w:t>спеціальність – «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Управління персоналом та економіка праці</w:t>
            </w:r>
            <w:r w:rsidRPr="0001484C">
              <w:rPr>
                <w:rFonts w:ascii="Garamond" w:hAnsi="Garamond"/>
                <w:sz w:val="20"/>
                <w:szCs w:val="20"/>
                <w:lang w:val="uk-UA"/>
              </w:rPr>
              <w:t xml:space="preserve">», кваліфікація 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–</w:t>
            </w:r>
            <w:r w:rsidRPr="0001484C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Спеціаліст з управління персоналом та економіки праці. Економіст з праці. </w:t>
            </w:r>
          </w:p>
        </w:tc>
      </w:tr>
      <w:tr w:rsidR="0001484C" w:rsidRPr="00396470" w14:paraId="3F05CA81" w14:textId="77777777" w:rsidTr="00BE1E82">
        <w:trPr>
          <w:trHeight w:val="217"/>
        </w:trPr>
        <w:tc>
          <w:tcPr>
            <w:tcW w:w="459" w:type="dxa"/>
            <w:vMerge/>
          </w:tcPr>
          <w:p w14:paraId="1E046139" w14:textId="77777777" w:rsidR="0001484C" w:rsidRPr="00396470" w:rsidRDefault="0001484C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29127ACF" w14:textId="77777777" w:rsidR="0001484C" w:rsidRPr="00396470" w:rsidRDefault="0001484C" w:rsidP="008302BB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44FE2C65" w14:textId="5D0069C1" w:rsidR="0001484C" w:rsidRPr="00396470" w:rsidRDefault="00EC37C7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4.5. </w:t>
            </w:r>
            <w:r w:rsidR="0001484C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Місце роботи (основне та/або за сумісництвом), посади, які обіймає кандидат у юридичних особах</w:t>
            </w:r>
          </w:p>
        </w:tc>
        <w:tc>
          <w:tcPr>
            <w:tcW w:w="8075" w:type="dxa"/>
          </w:tcPr>
          <w:p w14:paraId="65F9E652" w14:textId="349B8AB9" w:rsidR="0001484C" w:rsidRPr="00396470" w:rsidRDefault="0001484C" w:rsidP="0001484C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>АТ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«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ДТЕК ЖОВТНЕВА ЦЗФ»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, 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провідний юрисконсульт</w:t>
            </w:r>
          </w:p>
        </w:tc>
      </w:tr>
      <w:tr w:rsidR="0001484C" w:rsidRPr="00396470" w14:paraId="27426440" w14:textId="77777777" w:rsidTr="00BE1E82">
        <w:trPr>
          <w:trHeight w:val="217"/>
        </w:trPr>
        <w:tc>
          <w:tcPr>
            <w:tcW w:w="459" w:type="dxa"/>
            <w:vMerge/>
          </w:tcPr>
          <w:p w14:paraId="5C369439" w14:textId="77777777" w:rsidR="0001484C" w:rsidRPr="00396470" w:rsidRDefault="0001484C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34E134FC" w14:textId="77777777" w:rsidR="0001484C" w:rsidRPr="00396470" w:rsidRDefault="0001484C" w:rsidP="008302BB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3EBA7F10" w14:textId="2A9AA24C" w:rsidR="0001484C" w:rsidRPr="00396470" w:rsidRDefault="00EC37C7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4.6. </w:t>
            </w:r>
            <w:r w:rsidR="0001484C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Інформація про стаж роботи протягом останніх п’яти років (період, місце роботи, займана посада)</w:t>
            </w:r>
          </w:p>
        </w:tc>
        <w:tc>
          <w:tcPr>
            <w:tcW w:w="8075" w:type="dxa"/>
          </w:tcPr>
          <w:p w14:paraId="13A968A6" w14:textId="35CCE385" w:rsidR="0001484C" w:rsidRPr="00396470" w:rsidRDefault="0001484C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0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1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.0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2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.201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7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– 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31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.0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1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.20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21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АТ 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«ДТЕК </w:t>
            </w:r>
            <w:r w:rsidR="00DA7E5C">
              <w:rPr>
                <w:rFonts w:ascii="Garamond" w:hAnsi="Garamond"/>
                <w:sz w:val="20"/>
                <w:szCs w:val="20"/>
                <w:lang w:val="uk-UA"/>
              </w:rPr>
              <w:t xml:space="preserve">ОКТЯБРСЬКА 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ЦЗФ»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, 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головний </w:t>
            </w:r>
            <w:r w:rsidRPr="0001484C">
              <w:rPr>
                <w:rFonts w:ascii="Garamond" w:hAnsi="Garamond"/>
                <w:sz w:val="20"/>
                <w:szCs w:val="20"/>
                <w:lang w:val="uk-UA"/>
              </w:rPr>
              <w:t>юрисконсульт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;</w:t>
            </w:r>
          </w:p>
          <w:p w14:paraId="5F2DB035" w14:textId="619587E0" w:rsidR="0001484C" w:rsidRDefault="0001484C" w:rsidP="0001484C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0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1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.0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2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.20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21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–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 19.07.2021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="00DA7E5C">
              <w:rPr>
                <w:rFonts w:ascii="Garamond" w:hAnsi="Garamond"/>
                <w:sz w:val="20"/>
                <w:szCs w:val="20"/>
                <w:lang w:val="uk-UA"/>
              </w:rPr>
              <w:t xml:space="preserve">ВП «ЦЗФ «ОКТЯБРСЬКА» ТОВ «УКРВУГЛЕЗБАГАЧЕННЯ ГРУП», </w:t>
            </w:r>
            <w:r w:rsidRPr="0001484C">
              <w:rPr>
                <w:rFonts w:ascii="Garamond" w:hAnsi="Garamond"/>
                <w:sz w:val="20"/>
                <w:szCs w:val="20"/>
                <w:lang w:val="uk-UA"/>
              </w:rPr>
              <w:t>головний юрисконсульт</w:t>
            </w:r>
          </w:p>
          <w:p w14:paraId="652067FE" w14:textId="406F8C49" w:rsidR="0001484C" w:rsidRPr="00396470" w:rsidRDefault="0001484C" w:rsidP="0001484C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20.07.2021 </w:t>
            </w:r>
            <w:r w:rsidRPr="0001484C">
              <w:rPr>
                <w:rFonts w:ascii="Garamond" w:hAnsi="Garamond"/>
                <w:sz w:val="20"/>
                <w:szCs w:val="20"/>
                <w:lang w:val="uk-UA"/>
              </w:rPr>
              <w:t xml:space="preserve">по </w:t>
            </w:r>
            <w:proofErr w:type="spellStart"/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т.ч</w:t>
            </w:r>
            <w:proofErr w:type="spellEnd"/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. </w:t>
            </w:r>
            <w:r w:rsidRPr="0001484C">
              <w:rPr>
                <w:rFonts w:ascii="Garamond" w:hAnsi="Garamond"/>
                <w:sz w:val="20"/>
                <w:szCs w:val="20"/>
                <w:lang w:val="uk-UA"/>
              </w:rPr>
              <w:t xml:space="preserve">АТ «ДТЕК ЖОВТНЕВА ЦЗФ», 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провідний </w:t>
            </w:r>
            <w:r w:rsidRPr="0001484C">
              <w:rPr>
                <w:rFonts w:ascii="Garamond" w:hAnsi="Garamond"/>
                <w:sz w:val="20"/>
                <w:szCs w:val="20"/>
                <w:lang w:val="uk-UA"/>
              </w:rPr>
              <w:t>юрисконсульт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.</w:t>
            </w:r>
          </w:p>
        </w:tc>
      </w:tr>
      <w:tr w:rsidR="0001484C" w:rsidRPr="00396470" w14:paraId="43ACD7F4" w14:textId="77777777" w:rsidTr="00BE1E82">
        <w:trPr>
          <w:trHeight w:val="217"/>
        </w:trPr>
        <w:tc>
          <w:tcPr>
            <w:tcW w:w="459" w:type="dxa"/>
            <w:vMerge/>
          </w:tcPr>
          <w:p w14:paraId="390CB115" w14:textId="77777777" w:rsidR="0001484C" w:rsidRPr="00396470" w:rsidRDefault="0001484C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36F2578F" w14:textId="77777777" w:rsidR="0001484C" w:rsidRPr="00396470" w:rsidRDefault="0001484C" w:rsidP="008302BB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0A15D621" w14:textId="3D909507" w:rsidR="0001484C" w:rsidRPr="00396470" w:rsidRDefault="00EC37C7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4.7. </w:t>
            </w:r>
            <w:r w:rsidR="0001484C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Наявність (відсутність) непогашеної (незнятої) судимості</w:t>
            </w:r>
          </w:p>
        </w:tc>
        <w:tc>
          <w:tcPr>
            <w:tcW w:w="8075" w:type="dxa"/>
          </w:tcPr>
          <w:p w14:paraId="02C466EA" w14:textId="77777777" w:rsidR="0001484C" w:rsidRPr="00396470" w:rsidRDefault="0001484C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Судимість</w:t>
            </w:r>
            <w:r w:rsidRPr="0001484C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відсутня</w:t>
            </w:r>
          </w:p>
        </w:tc>
      </w:tr>
      <w:tr w:rsidR="0001484C" w:rsidRPr="00396470" w14:paraId="14E3244D" w14:textId="77777777" w:rsidTr="00BE1E82">
        <w:trPr>
          <w:trHeight w:val="217"/>
        </w:trPr>
        <w:tc>
          <w:tcPr>
            <w:tcW w:w="459" w:type="dxa"/>
            <w:vMerge/>
          </w:tcPr>
          <w:p w14:paraId="58E58747" w14:textId="77777777" w:rsidR="0001484C" w:rsidRPr="00396470" w:rsidRDefault="0001484C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7883A540" w14:textId="77777777" w:rsidR="0001484C" w:rsidRPr="00396470" w:rsidRDefault="0001484C" w:rsidP="008302BB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6D678F1E" w14:textId="051EA700" w:rsidR="0001484C" w:rsidRPr="00396470" w:rsidRDefault="00EC37C7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4.8. </w:t>
            </w:r>
            <w:r w:rsidR="0001484C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Наявність (відсутність) заборони обіймати певні посади та/або займатись певною діяльністю</w:t>
            </w:r>
          </w:p>
        </w:tc>
        <w:tc>
          <w:tcPr>
            <w:tcW w:w="8075" w:type="dxa"/>
          </w:tcPr>
          <w:p w14:paraId="38EA704E" w14:textId="77777777" w:rsidR="0001484C" w:rsidRPr="00396470" w:rsidRDefault="0001484C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Заборони відсутні</w:t>
            </w:r>
          </w:p>
        </w:tc>
      </w:tr>
      <w:tr w:rsidR="0001484C" w:rsidRPr="00396470" w14:paraId="75638BFB" w14:textId="77777777" w:rsidTr="00BE1E82">
        <w:trPr>
          <w:trHeight w:val="217"/>
        </w:trPr>
        <w:tc>
          <w:tcPr>
            <w:tcW w:w="459" w:type="dxa"/>
            <w:vMerge/>
          </w:tcPr>
          <w:p w14:paraId="68F447C8" w14:textId="77777777" w:rsidR="0001484C" w:rsidRPr="00396470" w:rsidRDefault="0001484C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7E72AB21" w14:textId="77777777" w:rsidR="0001484C" w:rsidRPr="00396470" w:rsidRDefault="0001484C" w:rsidP="008302BB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101C0B46" w14:textId="5571C31F" w:rsidR="0001484C" w:rsidRPr="00396470" w:rsidRDefault="00EC37C7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4.9. </w:t>
            </w:r>
            <w:r w:rsidR="0001484C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Чи є кандидат афілійованою особою Товариства</w:t>
            </w:r>
          </w:p>
        </w:tc>
        <w:tc>
          <w:tcPr>
            <w:tcW w:w="8075" w:type="dxa"/>
          </w:tcPr>
          <w:p w14:paraId="1EE940B1" w14:textId="608311ED" w:rsidR="0001484C" w:rsidRPr="00396470" w:rsidRDefault="0060005D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>Не є афілійованою особою Товариства</w:t>
            </w:r>
          </w:p>
        </w:tc>
      </w:tr>
      <w:tr w:rsidR="0001484C" w:rsidRPr="00396470" w14:paraId="2081A8B5" w14:textId="77777777" w:rsidTr="00BE1E82">
        <w:trPr>
          <w:trHeight w:val="217"/>
        </w:trPr>
        <w:tc>
          <w:tcPr>
            <w:tcW w:w="459" w:type="dxa"/>
            <w:vMerge/>
          </w:tcPr>
          <w:p w14:paraId="06FE198B" w14:textId="77777777" w:rsidR="0001484C" w:rsidRPr="00396470" w:rsidRDefault="0001484C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5D2698A0" w14:textId="77777777" w:rsidR="0001484C" w:rsidRPr="00396470" w:rsidRDefault="0001484C" w:rsidP="008302BB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2CBA15A2" w14:textId="736A5FAC" w:rsidR="0001484C" w:rsidRPr="00396470" w:rsidRDefault="00EC37C7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bCs/>
                <w:sz w:val="20"/>
                <w:szCs w:val="20"/>
                <w:lang w:val="uk-UA"/>
              </w:rPr>
              <w:t xml:space="preserve">4.10. </w:t>
            </w:r>
            <w:r w:rsidR="0001484C"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 xml:space="preserve">Інформація про акціонерів Товариства - власників 10 і більше відсотків простих акцій, що є афілійованими особами </w:t>
            </w:r>
            <w:r w:rsidR="0001484C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кандидата, та розмір пакета акцій, що їм належать</w:t>
            </w:r>
          </w:p>
        </w:tc>
        <w:tc>
          <w:tcPr>
            <w:tcW w:w="8075" w:type="dxa"/>
          </w:tcPr>
          <w:p w14:paraId="79DCA3B7" w14:textId="05C397CF" w:rsidR="0001484C" w:rsidRPr="00396470" w:rsidRDefault="00500BF5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500BF5">
              <w:rPr>
                <w:rFonts w:ascii="Garamond" w:hAnsi="Garamond"/>
                <w:sz w:val="20"/>
                <w:szCs w:val="20"/>
                <w:lang w:val="uk-UA"/>
              </w:rPr>
              <w:t>Акціонерів Товариства - власників 10 і більше відсотків простих акцій, що є афілійованими особами кандидата, немає</w:t>
            </w:r>
          </w:p>
        </w:tc>
      </w:tr>
      <w:tr w:rsidR="0001484C" w:rsidRPr="00396470" w14:paraId="598F135B" w14:textId="77777777" w:rsidTr="00BE1E82">
        <w:trPr>
          <w:trHeight w:val="217"/>
        </w:trPr>
        <w:tc>
          <w:tcPr>
            <w:tcW w:w="459" w:type="dxa"/>
            <w:vMerge/>
          </w:tcPr>
          <w:p w14:paraId="2931D9BC" w14:textId="77777777" w:rsidR="0001484C" w:rsidRPr="00396470" w:rsidRDefault="0001484C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787ABAB0" w14:textId="77777777" w:rsidR="0001484C" w:rsidRPr="00396470" w:rsidRDefault="0001484C" w:rsidP="008302BB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1758F763" w14:textId="73CCFF7D" w:rsidR="0001484C" w:rsidRPr="00396470" w:rsidRDefault="00EC37C7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bCs/>
                <w:sz w:val="20"/>
                <w:szCs w:val="20"/>
                <w:lang w:val="uk-UA"/>
              </w:rPr>
              <w:t xml:space="preserve">4.11. </w:t>
            </w:r>
            <w:r w:rsidR="0001484C"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 xml:space="preserve">Інформація про </w:t>
            </w:r>
            <w:r w:rsidR="0001484C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посадових осіб Товариства, що є афілійованими особами кандидата</w:t>
            </w:r>
          </w:p>
        </w:tc>
        <w:tc>
          <w:tcPr>
            <w:tcW w:w="8075" w:type="dxa"/>
          </w:tcPr>
          <w:p w14:paraId="4B1757C6" w14:textId="632D914A" w:rsidR="0001484C" w:rsidRPr="00396470" w:rsidRDefault="00500BF5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500BF5">
              <w:rPr>
                <w:rFonts w:ascii="Garamond" w:hAnsi="Garamond"/>
                <w:sz w:val="20"/>
                <w:szCs w:val="20"/>
                <w:lang w:val="uk-UA"/>
              </w:rPr>
              <w:t>Посадових осіб Товариства, що є афілійованими особами кандидата, немає</w:t>
            </w:r>
          </w:p>
        </w:tc>
      </w:tr>
      <w:tr w:rsidR="0001484C" w:rsidRPr="00396470" w14:paraId="0E534623" w14:textId="77777777" w:rsidTr="00BE1E82">
        <w:trPr>
          <w:trHeight w:val="217"/>
        </w:trPr>
        <w:tc>
          <w:tcPr>
            <w:tcW w:w="459" w:type="dxa"/>
            <w:vMerge/>
          </w:tcPr>
          <w:p w14:paraId="60E66E63" w14:textId="77777777" w:rsidR="0001484C" w:rsidRPr="00396470" w:rsidRDefault="0001484C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0325AE20" w14:textId="77777777" w:rsidR="0001484C" w:rsidRPr="00396470" w:rsidRDefault="0001484C" w:rsidP="008302BB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5795B327" w14:textId="55E6021C" w:rsidR="0001484C" w:rsidRPr="00396470" w:rsidRDefault="00EC37C7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4.12. </w:t>
            </w:r>
            <w:r w:rsidR="0001484C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Чи є кандидат у члени Наглядової ради акціонером, представником акціонера або групи акціонерів (із зазначенням прізвища, ім’я, по батькові (за наявності)/найменування цього акціонера або акціонерів, </w:t>
            </w:r>
            <w:r w:rsidR="0001484C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lastRenderedPageBreak/>
              <w:t>розміру пакета(</w:t>
            </w:r>
            <w:proofErr w:type="spellStart"/>
            <w:r w:rsidR="0001484C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ів</w:t>
            </w:r>
            <w:proofErr w:type="spellEnd"/>
            <w:r w:rsidR="0001484C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) акцій, що йому (їм) належить(</w:t>
            </w:r>
            <w:proofErr w:type="spellStart"/>
            <w:r w:rsidR="0001484C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ать</w:t>
            </w:r>
            <w:proofErr w:type="spellEnd"/>
            <w:r w:rsidR="0001484C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) або чи є він незалежним директором</w:t>
            </w:r>
          </w:p>
        </w:tc>
        <w:tc>
          <w:tcPr>
            <w:tcW w:w="8075" w:type="dxa"/>
          </w:tcPr>
          <w:p w14:paraId="2506BB7C" w14:textId="055F82D8" w:rsidR="0001484C" w:rsidRPr="00396470" w:rsidRDefault="004248DD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4248DD">
              <w:rPr>
                <w:rFonts w:ascii="Garamond" w:hAnsi="Garamond"/>
                <w:sz w:val="20"/>
                <w:szCs w:val="20"/>
                <w:lang w:val="uk-UA"/>
              </w:rPr>
              <w:lastRenderedPageBreak/>
              <w:t>Є представником акціонера ТОВ «</w:t>
            </w:r>
            <w:r w:rsidR="004B11DE">
              <w:rPr>
                <w:rFonts w:ascii="Garamond" w:hAnsi="Garamond"/>
                <w:sz w:val="20"/>
                <w:szCs w:val="20"/>
                <w:lang w:val="uk-UA"/>
              </w:rPr>
              <w:t>ОЗОН - 3000</w:t>
            </w:r>
            <w:r w:rsidRPr="004248DD">
              <w:rPr>
                <w:rFonts w:ascii="Garamond" w:hAnsi="Garamond"/>
                <w:sz w:val="20"/>
                <w:szCs w:val="20"/>
                <w:lang w:val="uk-UA"/>
              </w:rPr>
              <w:t xml:space="preserve">» (код ЄДРПОУ </w:t>
            </w:r>
            <w:r w:rsidR="004B11DE" w:rsidRPr="004B11DE">
              <w:rPr>
                <w:rFonts w:ascii="Garamond" w:hAnsi="Garamond"/>
                <w:sz w:val="20"/>
                <w:szCs w:val="20"/>
                <w:lang w:val="uk-UA"/>
              </w:rPr>
              <w:t>34934458</w:t>
            </w:r>
            <w:r w:rsidRPr="004248DD">
              <w:rPr>
                <w:rFonts w:ascii="Garamond" w:hAnsi="Garamond"/>
                <w:sz w:val="20"/>
                <w:szCs w:val="20"/>
                <w:lang w:val="uk-UA"/>
              </w:rPr>
              <w:t xml:space="preserve">, акціонер, якому належить </w:t>
            </w:r>
            <w:r w:rsidR="004B11DE" w:rsidRPr="004B11DE">
              <w:rPr>
                <w:rFonts w:ascii="Garamond" w:hAnsi="Garamond"/>
                <w:sz w:val="20"/>
                <w:szCs w:val="20"/>
                <w:lang w:val="uk-UA"/>
              </w:rPr>
              <w:t>3 370 219</w:t>
            </w:r>
            <w:r w:rsidRPr="004248DD">
              <w:rPr>
                <w:rFonts w:ascii="Garamond" w:hAnsi="Garamond"/>
                <w:sz w:val="20"/>
                <w:szCs w:val="20"/>
                <w:lang w:val="uk-UA"/>
              </w:rPr>
              <w:t xml:space="preserve"> штук простих іменних акцій Товариства, що становить </w:t>
            </w:r>
            <w:r w:rsidR="004B11DE" w:rsidRPr="004B11DE">
              <w:rPr>
                <w:rFonts w:ascii="Garamond" w:hAnsi="Garamond"/>
                <w:sz w:val="20"/>
                <w:szCs w:val="20"/>
                <w:lang w:val="uk-UA"/>
              </w:rPr>
              <w:t>9,562501</w:t>
            </w:r>
            <w:r w:rsidRPr="004248DD">
              <w:rPr>
                <w:rFonts w:ascii="Garamond" w:hAnsi="Garamond"/>
                <w:sz w:val="20"/>
                <w:szCs w:val="20"/>
                <w:lang w:val="uk-UA"/>
              </w:rPr>
              <w:t>% його статутного капіталу)</w:t>
            </w:r>
          </w:p>
        </w:tc>
      </w:tr>
      <w:tr w:rsidR="0001484C" w:rsidRPr="00396470" w14:paraId="2625BAD1" w14:textId="77777777" w:rsidTr="003A7D6B">
        <w:trPr>
          <w:trHeight w:val="552"/>
        </w:trPr>
        <w:tc>
          <w:tcPr>
            <w:tcW w:w="459" w:type="dxa"/>
            <w:vMerge/>
          </w:tcPr>
          <w:p w14:paraId="2BB66822" w14:textId="77777777" w:rsidR="0001484C" w:rsidRPr="00396470" w:rsidRDefault="0001484C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804" w:type="dxa"/>
            <w:vMerge/>
          </w:tcPr>
          <w:p w14:paraId="0FC5BBC4" w14:textId="77777777" w:rsidR="0001484C" w:rsidRPr="00396470" w:rsidRDefault="0001484C" w:rsidP="008302BB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14:paraId="2FC118C2" w14:textId="386F2595" w:rsidR="0001484C" w:rsidRPr="00396470" w:rsidRDefault="00EC37C7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4.13. </w:t>
            </w:r>
            <w:r w:rsidR="0001484C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Наявність письмової заяви кандидата про згоду на обрання членом Наглядової ради Товариства.</w:t>
            </w:r>
          </w:p>
        </w:tc>
        <w:tc>
          <w:tcPr>
            <w:tcW w:w="8075" w:type="dxa"/>
          </w:tcPr>
          <w:p w14:paraId="1DDF9A0E" w14:textId="1DB2C3DE" w:rsidR="0001484C" w:rsidRPr="00396470" w:rsidRDefault="00EC37C7" w:rsidP="008302B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>Заява н</w:t>
            </w:r>
            <w:r w:rsidR="004248DD" w:rsidRPr="004248DD">
              <w:rPr>
                <w:rFonts w:ascii="Garamond" w:hAnsi="Garamond"/>
                <w:sz w:val="20"/>
                <w:szCs w:val="20"/>
                <w:lang w:val="uk-UA"/>
              </w:rPr>
              <w:t>аявна та містить інформацію наведену вище</w:t>
            </w:r>
          </w:p>
        </w:tc>
      </w:tr>
    </w:tbl>
    <w:p w14:paraId="23C6D6AA" w14:textId="6F6061A6" w:rsidR="006A1F00" w:rsidRDefault="006A1F00" w:rsidP="00845EED">
      <w:pPr>
        <w:jc w:val="both"/>
        <w:rPr>
          <w:i/>
          <w:sz w:val="20"/>
          <w:szCs w:val="20"/>
          <w:lang w:val="uk-UA"/>
        </w:rPr>
      </w:pPr>
    </w:p>
    <w:p w14:paraId="19D1C8F9" w14:textId="77777777" w:rsidR="00CE0A87" w:rsidRPr="00396470" w:rsidRDefault="00CE0A87" w:rsidP="00845EED">
      <w:pPr>
        <w:jc w:val="both"/>
        <w:rPr>
          <w:i/>
          <w:sz w:val="20"/>
          <w:szCs w:val="20"/>
          <w:lang w:val="uk-UA"/>
        </w:rPr>
      </w:pPr>
    </w:p>
    <w:tbl>
      <w:tblPr>
        <w:tblStyle w:val="af2"/>
        <w:tblW w:w="15446" w:type="dxa"/>
        <w:tblLook w:val="04A0" w:firstRow="1" w:lastRow="0" w:firstColumn="1" w:lastColumn="0" w:noHBand="0" w:noVBand="1"/>
      </w:tblPr>
      <w:tblGrid>
        <w:gridCol w:w="459"/>
        <w:gridCol w:w="10168"/>
        <w:gridCol w:w="602"/>
        <w:gridCol w:w="602"/>
        <w:gridCol w:w="603"/>
        <w:gridCol w:w="602"/>
        <w:gridCol w:w="602"/>
        <w:gridCol w:w="603"/>
        <w:gridCol w:w="602"/>
        <w:gridCol w:w="603"/>
      </w:tblGrid>
      <w:tr w:rsidR="00130A4B" w:rsidRPr="00396470" w14:paraId="3A75CA12" w14:textId="5F408AEC" w:rsidTr="00CE0A87">
        <w:trPr>
          <w:trHeight w:val="448"/>
        </w:trPr>
        <w:tc>
          <w:tcPr>
            <w:tcW w:w="15446" w:type="dxa"/>
            <w:gridSpan w:val="10"/>
            <w:shd w:val="clear" w:color="auto" w:fill="D9D9D9" w:themeFill="background1" w:themeFillShade="D9"/>
            <w:vAlign w:val="center"/>
          </w:tcPr>
          <w:p w14:paraId="4A1E57ED" w14:textId="25244421" w:rsidR="00130A4B" w:rsidRPr="00396470" w:rsidRDefault="008D04A7" w:rsidP="008D04A7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Місце для зазначення акціонером (представником акціонера) кількості голосів, яку він віддає за кожного кандидата:</w:t>
            </w:r>
          </w:p>
        </w:tc>
      </w:tr>
      <w:tr w:rsidR="005823A4" w:rsidRPr="00396470" w14:paraId="0B15A4E8" w14:textId="2A8F276E" w:rsidTr="00CE0A87">
        <w:trPr>
          <w:trHeight w:val="577"/>
        </w:trPr>
        <w:tc>
          <w:tcPr>
            <w:tcW w:w="459" w:type="dxa"/>
            <w:shd w:val="clear" w:color="auto" w:fill="auto"/>
            <w:vAlign w:val="center"/>
          </w:tcPr>
          <w:p w14:paraId="3EBD9BFA" w14:textId="05692119" w:rsidR="005823A4" w:rsidRPr="00396470" w:rsidRDefault="005823A4" w:rsidP="00845EED">
            <w:pPr>
              <w:jc w:val="both"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№</w:t>
            </w:r>
          </w:p>
        </w:tc>
        <w:tc>
          <w:tcPr>
            <w:tcW w:w="10168" w:type="dxa"/>
            <w:shd w:val="clear" w:color="auto" w:fill="auto"/>
            <w:vAlign w:val="center"/>
          </w:tcPr>
          <w:p w14:paraId="25698ECD" w14:textId="4DB415A5" w:rsidR="005823A4" w:rsidRPr="00396470" w:rsidRDefault="005823A4" w:rsidP="005823A4">
            <w:pPr>
              <w:jc w:val="both"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Кандидат</w:t>
            </w:r>
          </w:p>
        </w:tc>
        <w:tc>
          <w:tcPr>
            <w:tcW w:w="4819" w:type="dxa"/>
            <w:gridSpan w:val="8"/>
            <w:shd w:val="clear" w:color="auto" w:fill="auto"/>
            <w:vAlign w:val="center"/>
          </w:tcPr>
          <w:p w14:paraId="50E87C01" w14:textId="3D7EBBB3" w:rsidR="005823A4" w:rsidRPr="00396470" w:rsidRDefault="008D04A7" w:rsidP="007127C5">
            <w:pPr>
              <w:jc w:val="center"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Кількість кумулятивних голосів (числом)</w:t>
            </w:r>
          </w:p>
        </w:tc>
      </w:tr>
      <w:tr w:rsidR="005233F2" w:rsidRPr="00396470" w14:paraId="4948A697" w14:textId="243F5E78" w:rsidTr="005233F2">
        <w:trPr>
          <w:trHeight w:val="450"/>
        </w:trPr>
        <w:tc>
          <w:tcPr>
            <w:tcW w:w="459" w:type="dxa"/>
            <w:vAlign w:val="center"/>
          </w:tcPr>
          <w:p w14:paraId="53D5E0BE" w14:textId="668DE05B" w:rsidR="005233F2" w:rsidRPr="00396470" w:rsidRDefault="005233F2" w:rsidP="00CE0A87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1</w:t>
            </w:r>
            <w:r w:rsidR="00396470" w:rsidRPr="00396470">
              <w:rPr>
                <w:rFonts w:ascii="Garamond" w:hAnsi="Garamond"/>
                <w:sz w:val="20"/>
                <w:szCs w:val="20"/>
              </w:rPr>
              <w:t>.</w:t>
            </w:r>
          </w:p>
        </w:tc>
        <w:tc>
          <w:tcPr>
            <w:tcW w:w="10168" w:type="dxa"/>
          </w:tcPr>
          <w:p w14:paraId="4F1BA872" w14:textId="4625E30D" w:rsidR="005233F2" w:rsidRPr="00396470" w:rsidRDefault="00DA7E5C" w:rsidP="001E7965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proofErr w:type="spellStart"/>
            <w:r w:rsidRPr="00DA7E5C">
              <w:rPr>
                <w:rFonts w:ascii="Garamond" w:hAnsi="Garamond"/>
                <w:b/>
                <w:sz w:val="20"/>
                <w:szCs w:val="20"/>
                <w:lang w:val="uk-UA"/>
              </w:rPr>
              <w:t>Тасин</w:t>
            </w:r>
            <w:r w:rsidR="00C234FB">
              <w:rPr>
                <w:rFonts w:ascii="Garamond" w:hAnsi="Garamond"/>
                <w:b/>
                <w:sz w:val="20"/>
                <w:szCs w:val="20"/>
                <w:lang w:val="uk-UA"/>
              </w:rPr>
              <w:t>и</w:t>
            </w:r>
            <w:r w:rsidRPr="00DA7E5C">
              <w:rPr>
                <w:rFonts w:ascii="Garamond" w:hAnsi="Garamond"/>
                <w:b/>
                <w:sz w:val="20"/>
                <w:szCs w:val="20"/>
                <w:lang w:val="uk-UA"/>
              </w:rPr>
              <w:t>ч</w:t>
            </w:r>
            <w:proofErr w:type="spellEnd"/>
            <w:r w:rsidRPr="00DA7E5C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 Олександр Миколайович, </w:t>
            </w:r>
            <w:r w:rsidRPr="00DA7E5C">
              <w:rPr>
                <w:rFonts w:ascii="Garamond" w:hAnsi="Garamond"/>
                <w:sz w:val="20"/>
                <w:szCs w:val="20"/>
                <w:lang w:val="uk-UA"/>
              </w:rPr>
              <w:t xml:space="preserve">який представляє інтереси акціонера Товариства – </w:t>
            </w:r>
            <w:r w:rsidR="00A83E76" w:rsidRPr="00A83E76">
              <w:rPr>
                <w:rFonts w:ascii="Garamond" w:hAnsi="Garamond"/>
                <w:sz w:val="20"/>
                <w:szCs w:val="20"/>
                <w:lang w:val="uk-UA"/>
              </w:rPr>
              <w:t>ТОВ «ФІНАНСОВА КОМАПНІЯ «БЛАДВЕЙН»</w:t>
            </w:r>
          </w:p>
        </w:tc>
        <w:tc>
          <w:tcPr>
            <w:tcW w:w="602" w:type="dxa"/>
          </w:tcPr>
          <w:p w14:paraId="731A0BEE" w14:textId="0C36B3A6" w:rsidR="005233F2" w:rsidRPr="00895FA5" w:rsidRDefault="005233F2" w:rsidP="00845EED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2" w:type="dxa"/>
          </w:tcPr>
          <w:p w14:paraId="1CE52B0B" w14:textId="47C2835F" w:rsidR="005233F2" w:rsidRPr="00895FA5" w:rsidRDefault="005233F2" w:rsidP="00845EED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3" w:type="dxa"/>
          </w:tcPr>
          <w:p w14:paraId="61DFB767" w14:textId="72086974" w:rsidR="005233F2" w:rsidRPr="00895FA5" w:rsidRDefault="005233F2" w:rsidP="00845EED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2" w:type="dxa"/>
          </w:tcPr>
          <w:p w14:paraId="0D489480" w14:textId="0EC68C7E" w:rsidR="005233F2" w:rsidRPr="00895FA5" w:rsidRDefault="005233F2" w:rsidP="00845EED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2" w:type="dxa"/>
          </w:tcPr>
          <w:p w14:paraId="0A4650E8" w14:textId="15A8FB8A" w:rsidR="005233F2" w:rsidRPr="00895FA5" w:rsidRDefault="005233F2" w:rsidP="00845EED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3" w:type="dxa"/>
          </w:tcPr>
          <w:p w14:paraId="3F0D9659" w14:textId="5ECDBBC2" w:rsidR="005233F2" w:rsidRPr="00895FA5" w:rsidRDefault="005233F2" w:rsidP="00845EED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2" w:type="dxa"/>
          </w:tcPr>
          <w:p w14:paraId="5194CE16" w14:textId="24795C11" w:rsidR="005233F2" w:rsidRPr="00895FA5" w:rsidRDefault="005233F2" w:rsidP="00845EED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3" w:type="dxa"/>
          </w:tcPr>
          <w:p w14:paraId="2E17D585" w14:textId="55F453DF" w:rsidR="005233F2" w:rsidRPr="00895FA5" w:rsidRDefault="005233F2" w:rsidP="00845EED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</w:tr>
      <w:tr w:rsidR="005233F2" w:rsidRPr="00396470" w14:paraId="220071C5" w14:textId="2A03436C" w:rsidTr="005233F2">
        <w:trPr>
          <w:trHeight w:val="450"/>
        </w:trPr>
        <w:tc>
          <w:tcPr>
            <w:tcW w:w="459" w:type="dxa"/>
            <w:vAlign w:val="center"/>
          </w:tcPr>
          <w:p w14:paraId="032BD5E3" w14:textId="6BE4F5D9" w:rsidR="005233F2" w:rsidRPr="00396470" w:rsidRDefault="005233F2" w:rsidP="00CE0A87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2</w:t>
            </w:r>
            <w:r w:rsidR="00396470" w:rsidRPr="00396470">
              <w:rPr>
                <w:rFonts w:ascii="Garamond" w:hAnsi="Garamond"/>
                <w:sz w:val="20"/>
                <w:szCs w:val="20"/>
              </w:rPr>
              <w:t>.</w:t>
            </w:r>
          </w:p>
        </w:tc>
        <w:tc>
          <w:tcPr>
            <w:tcW w:w="10168" w:type="dxa"/>
          </w:tcPr>
          <w:p w14:paraId="43B90F93" w14:textId="66D2D21A" w:rsidR="005233F2" w:rsidRPr="00396470" w:rsidRDefault="00DA7E5C" w:rsidP="00130A4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DA7E5C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Жданова Ірина Миколаївна, </w:t>
            </w:r>
            <w:r w:rsidRPr="00DA7E5C">
              <w:rPr>
                <w:rFonts w:ascii="Garamond" w:hAnsi="Garamond"/>
                <w:sz w:val="20"/>
                <w:szCs w:val="20"/>
                <w:lang w:val="uk-UA"/>
              </w:rPr>
              <w:t>яка представляє інтереси акціонера Товариства – ТОВ «ФІНАНСОВА КОМАПНІЯ «БЛАДВЕЙН»</w:t>
            </w:r>
          </w:p>
        </w:tc>
        <w:tc>
          <w:tcPr>
            <w:tcW w:w="602" w:type="dxa"/>
          </w:tcPr>
          <w:p w14:paraId="2D975764" w14:textId="60565338" w:rsidR="005233F2" w:rsidRPr="00895FA5" w:rsidRDefault="005233F2" w:rsidP="00130A4B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2" w:type="dxa"/>
          </w:tcPr>
          <w:p w14:paraId="10A24B43" w14:textId="749702E0" w:rsidR="005233F2" w:rsidRPr="00895FA5" w:rsidRDefault="005233F2" w:rsidP="00130A4B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3" w:type="dxa"/>
          </w:tcPr>
          <w:p w14:paraId="727D5E53" w14:textId="42027D8B" w:rsidR="005233F2" w:rsidRPr="00895FA5" w:rsidRDefault="005233F2" w:rsidP="00130A4B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2" w:type="dxa"/>
          </w:tcPr>
          <w:p w14:paraId="3079311E" w14:textId="0DBDB62C" w:rsidR="005233F2" w:rsidRPr="00895FA5" w:rsidRDefault="005233F2" w:rsidP="00130A4B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2" w:type="dxa"/>
          </w:tcPr>
          <w:p w14:paraId="4CF04DB6" w14:textId="78E53F63" w:rsidR="005233F2" w:rsidRPr="00895FA5" w:rsidRDefault="005233F2" w:rsidP="00130A4B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3" w:type="dxa"/>
          </w:tcPr>
          <w:p w14:paraId="341EC84A" w14:textId="11FED95B" w:rsidR="005233F2" w:rsidRPr="00895FA5" w:rsidRDefault="005233F2" w:rsidP="00130A4B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2" w:type="dxa"/>
          </w:tcPr>
          <w:p w14:paraId="60275177" w14:textId="29969C81" w:rsidR="005233F2" w:rsidRPr="00895FA5" w:rsidRDefault="005233F2" w:rsidP="00130A4B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3" w:type="dxa"/>
          </w:tcPr>
          <w:p w14:paraId="5A3E57AE" w14:textId="50E10033" w:rsidR="005233F2" w:rsidRPr="00895FA5" w:rsidRDefault="005233F2" w:rsidP="00130A4B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</w:tr>
      <w:tr w:rsidR="005233F2" w:rsidRPr="00396470" w14:paraId="081FBAC2" w14:textId="21D79795" w:rsidTr="005233F2">
        <w:trPr>
          <w:trHeight w:val="450"/>
        </w:trPr>
        <w:tc>
          <w:tcPr>
            <w:tcW w:w="459" w:type="dxa"/>
            <w:vAlign w:val="center"/>
          </w:tcPr>
          <w:p w14:paraId="06194F43" w14:textId="49B86A29" w:rsidR="005233F2" w:rsidRPr="00396470" w:rsidRDefault="005233F2" w:rsidP="00CE0A87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3</w:t>
            </w:r>
            <w:r w:rsidR="00396470" w:rsidRPr="00396470">
              <w:rPr>
                <w:rFonts w:ascii="Garamond" w:hAnsi="Garamond"/>
                <w:sz w:val="20"/>
                <w:szCs w:val="20"/>
              </w:rPr>
              <w:t>.</w:t>
            </w:r>
          </w:p>
        </w:tc>
        <w:tc>
          <w:tcPr>
            <w:tcW w:w="10168" w:type="dxa"/>
          </w:tcPr>
          <w:p w14:paraId="140275C4" w14:textId="290021EF" w:rsidR="005233F2" w:rsidRPr="00396470" w:rsidRDefault="00DA7E5C" w:rsidP="00130A4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DA7E5C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Тихоненко Марія Ярославівна, </w:t>
            </w:r>
            <w:r w:rsidRPr="00DA7E5C">
              <w:rPr>
                <w:rFonts w:ascii="Garamond" w:hAnsi="Garamond"/>
                <w:sz w:val="20"/>
                <w:szCs w:val="20"/>
                <w:lang w:val="uk-UA"/>
              </w:rPr>
              <w:t>яка представляє інтереси акціонера Товариства – ТОВ «ФІНАНСОВА КОМАПНІЯ «БЛАДВЕЙН»</w:t>
            </w:r>
          </w:p>
        </w:tc>
        <w:tc>
          <w:tcPr>
            <w:tcW w:w="602" w:type="dxa"/>
          </w:tcPr>
          <w:p w14:paraId="3D6C8B10" w14:textId="43AAB2DC" w:rsidR="005233F2" w:rsidRPr="00895FA5" w:rsidRDefault="005233F2" w:rsidP="00130A4B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2" w:type="dxa"/>
          </w:tcPr>
          <w:p w14:paraId="05A37105" w14:textId="38377C5C" w:rsidR="005233F2" w:rsidRPr="00895FA5" w:rsidRDefault="005233F2" w:rsidP="00130A4B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3" w:type="dxa"/>
          </w:tcPr>
          <w:p w14:paraId="3D1CFFE8" w14:textId="3EB81CD9" w:rsidR="005233F2" w:rsidRPr="00895FA5" w:rsidRDefault="005233F2" w:rsidP="00130A4B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2" w:type="dxa"/>
          </w:tcPr>
          <w:p w14:paraId="193B44CE" w14:textId="4312AE5E" w:rsidR="005233F2" w:rsidRPr="00895FA5" w:rsidRDefault="005233F2" w:rsidP="00130A4B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2" w:type="dxa"/>
          </w:tcPr>
          <w:p w14:paraId="7191705A" w14:textId="1C92B411" w:rsidR="005233F2" w:rsidRPr="00895FA5" w:rsidRDefault="005233F2" w:rsidP="00130A4B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3" w:type="dxa"/>
          </w:tcPr>
          <w:p w14:paraId="78D12486" w14:textId="66DF38CB" w:rsidR="005233F2" w:rsidRPr="00895FA5" w:rsidRDefault="005233F2" w:rsidP="00130A4B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2" w:type="dxa"/>
          </w:tcPr>
          <w:p w14:paraId="6E2480B9" w14:textId="6AC37152" w:rsidR="005233F2" w:rsidRPr="00895FA5" w:rsidRDefault="005233F2" w:rsidP="00130A4B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3" w:type="dxa"/>
          </w:tcPr>
          <w:p w14:paraId="66DEFD94" w14:textId="77777777" w:rsidR="005233F2" w:rsidRPr="00895FA5" w:rsidRDefault="005233F2" w:rsidP="00130A4B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</w:tr>
      <w:tr w:rsidR="00DA7E5C" w:rsidRPr="00396470" w14:paraId="1F826684" w14:textId="77777777" w:rsidTr="005233F2">
        <w:trPr>
          <w:trHeight w:val="450"/>
        </w:trPr>
        <w:tc>
          <w:tcPr>
            <w:tcW w:w="459" w:type="dxa"/>
            <w:vAlign w:val="center"/>
          </w:tcPr>
          <w:p w14:paraId="781BB23A" w14:textId="68A3A41A" w:rsidR="00DA7E5C" w:rsidRPr="00396470" w:rsidRDefault="00DA7E5C" w:rsidP="00CE0A87">
            <w:pPr>
              <w:jc w:val="center"/>
              <w:rPr>
                <w:rFonts w:ascii="Garamond" w:hAnsi="Garamond"/>
                <w:sz w:val="20"/>
                <w:szCs w:val="20"/>
                <w:lang w:val="uk-UA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>4.</w:t>
            </w:r>
          </w:p>
        </w:tc>
        <w:tc>
          <w:tcPr>
            <w:tcW w:w="10168" w:type="dxa"/>
          </w:tcPr>
          <w:p w14:paraId="599157C0" w14:textId="4F87EC89" w:rsidR="00DA7E5C" w:rsidRPr="00396470" w:rsidRDefault="00DA7E5C" w:rsidP="00130A4B">
            <w:pPr>
              <w:jc w:val="both"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DA7E5C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Боброва Ганна Юріївна, </w:t>
            </w:r>
            <w:r w:rsidRPr="00DA7E5C">
              <w:rPr>
                <w:rFonts w:ascii="Garamond" w:hAnsi="Garamond"/>
                <w:sz w:val="20"/>
                <w:szCs w:val="20"/>
                <w:lang w:val="uk-UA"/>
              </w:rPr>
              <w:t>яка представляє інтереси акціонера Товариства – ТОВ «</w:t>
            </w:r>
            <w:r w:rsidR="004B11DE">
              <w:rPr>
                <w:rFonts w:ascii="Garamond" w:hAnsi="Garamond"/>
                <w:sz w:val="20"/>
                <w:szCs w:val="20"/>
                <w:lang w:val="uk-UA"/>
              </w:rPr>
              <w:t>ОЗОН-3000»</w:t>
            </w:r>
            <w:r w:rsidRPr="00DA7E5C">
              <w:rPr>
                <w:rFonts w:ascii="Garamond" w:hAnsi="Garamond"/>
                <w:sz w:val="20"/>
                <w:szCs w:val="20"/>
                <w:lang w:val="uk-UA"/>
              </w:rPr>
              <w:t>.</w:t>
            </w:r>
          </w:p>
        </w:tc>
        <w:tc>
          <w:tcPr>
            <w:tcW w:w="602" w:type="dxa"/>
          </w:tcPr>
          <w:p w14:paraId="37E051F8" w14:textId="069C68CF" w:rsidR="00DA7E5C" w:rsidRPr="00895FA5" w:rsidRDefault="00DA7E5C" w:rsidP="00130A4B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2" w:type="dxa"/>
          </w:tcPr>
          <w:p w14:paraId="33B55C2E" w14:textId="77777777" w:rsidR="00DA7E5C" w:rsidRPr="00895FA5" w:rsidRDefault="00DA7E5C" w:rsidP="00130A4B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3" w:type="dxa"/>
          </w:tcPr>
          <w:p w14:paraId="4F9E1652" w14:textId="77777777" w:rsidR="00DA7E5C" w:rsidRPr="00895FA5" w:rsidRDefault="00DA7E5C" w:rsidP="00130A4B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2" w:type="dxa"/>
          </w:tcPr>
          <w:p w14:paraId="7ECB17CF" w14:textId="77777777" w:rsidR="00DA7E5C" w:rsidRPr="00895FA5" w:rsidRDefault="00DA7E5C" w:rsidP="00130A4B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2" w:type="dxa"/>
          </w:tcPr>
          <w:p w14:paraId="505D601A" w14:textId="77777777" w:rsidR="00DA7E5C" w:rsidRPr="00895FA5" w:rsidRDefault="00DA7E5C" w:rsidP="00130A4B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3" w:type="dxa"/>
          </w:tcPr>
          <w:p w14:paraId="293CA1AF" w14:textId="77777777" w:rsidR="00DA7E5C" w:rsidRPr="00895FA5" w:rsidRDefault="00DA7E5C" w:rsidP="00130A4B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2" w:type="dxa"/>
          </w:tcPr>
          <w:p w14:paraId="1613810E" w14:textId="77777777" w:rsidR="00DA7E5C" w:rsidRPr="00895FA5" w:rsidRDefault="00DA7E5C" w:rsidP="00130A4B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3" w:type="dxa"/>
          </w:tcPr>
          <w:p w14:paraId="054ABEB2" w14:textId="77777777" w:rsidR="00DA7E5C" w:rsidRPr="00895FA5" w:rsidRDefault="00DA7E5C" w:rsidP="00130A4B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</w:p>
        </w:tc>
      </w:tr>
    </w:tbl>
    <w:p w14:paraId="013E3EF6" w14:textId="482DE047" w:rsidR="001F6321" w:rsidRPr="00396470" w:rsidRDefault="001F6321" w:rsidP="001F6321">
      <w:pPr>
        <w:tabs>
          <w:tab w:val="left" w:pos="1051"/>
        </w:tabs>
        <w:rPr>
          <w:sz w:val="20"/>
          <w:szCs w:val="20"/>
          <w:lang w:val="uk-UA"/>
        </w:rPr>
      </w:pPr>
    </w:p>
    <w:sectPr w:rsidR="001F6321" w:rsidRPr="00396470" w:rsidSect="0091627D">
      <w:footerReference w:type="default" r:id="rId11"/>
      <w:pgSz w:w="16838" w:h="11906" w:orient="landscape"/>
      <w:pgMar w:top="426" w:right="820" w:bottom="567" w:left="56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510FE" w14:textId="77777777" w:rsidR="001008C8" w:rsidRDefault="001008C8" w:rsidP="00C1614F">
      <w:r>
        <w:separator/>
      </w:r>
    </w:p>
  </w:endnote>
  <w:endnote w:type="continuationSeparator" w:id="0">
    <w:p w14:paraId="67B64923" w14:textId="77777777" w:rsidR="001008C8" w:rsidRDefault="001008C8" w:rsidP="00C16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3800435"/>
      <w:docPartObj>
        <w:docPartGallery w:val="Page Numbers (Bottom of Page)"/>
        <w:docPartUnique/>
      </w:docPartObj>
    </w:sdtPr>
    <w:sdtEndPr/>
    <w:sdtContent>
      <w:tbl>
        <w:tblPr>
          <w:tblStyle w:val="af2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 w:firstRow="1" w:lastRow="0" w:firstColumn="1" w:lastColumn="0" w:noHBand="0" w:noVBand="1"/>
        </w:tblPr>
        <w:tblGrid>
          <w:gridCol w:w="2002"/>
          <w:gridCol w:w="1976"/>
          <w:gridCol w:w="1125"/>
          <w:gridCol w:w="284"/>
          <w:gridCol w:w="2225"/>
          <w:gridCol w:w="7839"/>
        </w:tblGrid>
        <w:tr w:rsidR="003E22AE" w:rsidRPr="00651C61" w14:paraId="6343D468" w14:textId="732A222C" w:rsidTr="005823A4">
          <w:trPr>
            <w:trHeight w:val="1839"/>
          </w:trPr>
          <w:tc>
            <w:tcPr>
              <w:tcW w:w="15451" w:type="dxa"/>
              <w:gridSpan w:val="6"/>
            </w:tcPr>
            <w:p w14:paraId="60F0EE0F" w14:textId="2F434A31" w:rsidR="003E22AE" w:rsidRPr="00651C61" w:rsidRDefault="003E22AE" w:rsidP="006954FF">
              <w:pPr>
                <w:widowControl w:val="0"/>
                <w:autoSpaceDE w:val="0"/>
                <w:autoSpaceDN w:val="0"/>
                <w:adjustRightInd w:val="0"/>
                <w:ind w:firstLine="743"/>
                <w:contextualSpacing/>
                <w:jc w:val="both"/>
                <w:rPr>
                  <w:b/>
                  <w:bCs/>
                  <w:i/>
                  <w:color w:val="000000"/>
                  <w:sz w:val="20"/>
                  <w:lang w:val="uk-UA"/>
                </w:rPr>
              </w:pPr>
              <w:r w:rsidRPr="00651C61">
                <w:rPr>
                  <w:b/>
                  <w:bCs/>
                  <w:i/>
                  <w:color w:val="000000"/>
                  <w:sz w:val="20"/>
                  <w:lang w:val="uk-UA"/>
                </w:rPr>
                <w:t xml:space="preserve">Увага! </w:t>
              </w:r>
            </w:p>
            <w:p w14:paraId="15E9961C" w14:textId="77777777" w:rsidR="003E22AE" w:rsidRPr="00651C61" w:rsidRDefault="003E22AE" w:rsidP="006954FF">
              <w:pPr>
                <w:widowControl w:val="0"/>
                <w:autoSpaceDE w:val="0"/>
                <w:autoSpaceDN w:val="0"/>
                <w:adjustRightInd w:val="0"/>
                <w:spacing w:before="91"/>
                <w:ind w:firstLine="743"/>
                <w:contextualSpacing/>
                <w:jc w:val="both"/>
                <w:rPr>
                  <w:bCs/>
                  <w:i/>
                  <w:color w:val="000000"/>
                  <w:sz w:val="20"/>
                  <w:lang w:val="uk-UA"/>
                </w:rPr>
              </w:pPr>
              <w:r w:rsidRPr="00651C61">
                <w:rPr>
                  <w:bCs/>
                  <w:i/>
                  <w:color w:val="000000"/>
                  <w:sz w:val="20"/>
                  <w:lang w:val="uk-UA"/>
                </w:rPr>
                <w:t>Бюлетень підписується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Підпис проставляється на кожному аркуші бюлетеня, крім випадку засвідчення бюлетеня кваліфікованим електронним підписом акціонера (його представника).</w:t>
              </w:r>
            </w:p>
            <w:p w14:paraId="5E97329F" w14:textId="77777777" w:rsidR="00FF66BF" w:rsidRDefault="003E22AE" w:rsidP="006954FF">
              <w:pPr>
                <w:widowControl w:val="0"/>
                <w:autoSpaceDE w:val="0"/>
                <w:autoSpaceDN w:val="0"/>
                <w:adjustRightInd w:val="0"/>
                <w:spacing w:before="91"/>
                <w:ind w:firstLine="743"/>
                <w:contextualSpacing/>
                <w:jc w:val="both"/>
                <w:rPr>
                  <w:bCs/>
                  <w:i/>
                  <w:color w:val="000000"/>
                  <w:sz w:val="20"/>
                  <w:lang w:val="uk-UA"/>
                </w:rPr>
              </w:pPr>
              <w:r w:rsidRPr="00651C61">
                <w:rPr>
                  <w:bCs/>
                  <w:i/>
                  <w:color w:val="000000"/>
                  <w:sz w:val="20"/>
                  <w:lang w:val="uk-UA"/>
                </w:rPr>
                <w:t>За відсутності таких реквізитів і підпису (-</w:t>
              </w:r>
              <w:proofErr w:type="spellStart"/>
              <w:r w:rsidRPr="00651C61">
                <w:rPr>
                  <w:bCs/>
                  <w:i/>
                  <w:color w:val="000000"/>
                  <w:sz w:val="20"/>
                  <w:lang w:val="uk-UA"/>
                </w:rPr>
                <w:t>ів</w:t>
              </w:r>
              <w:proofErr w:type="spellEnd"/>
              <w:r w:rsidRPr="00651C61">
                <w:rPr>
                  <w:bCs/>
                  <w:i/>
                  <w:color w:val="000000"/>
                  <w:sz w:val="20"/>
                  <w:lang w:val="uk-UA"/>
                </w:rPr>
                <w:t>) бюлетень вважається недійсним і не враховується під час підрахунку голосів.</w:t>
              </w:r>
            </w:p>
            <w:p w14:paraId="796643CC" w14:textId="378A9ECF" w:rsidR="003E22AE" w:rsidRPr="00651C61" w:rsidRDefault="00FF66BF" w:rsidP="006954FF">
              <w:pPr>
                <w:widowControl w:val="0"/>
                <w:autoSpaceDE w:val="0"/>
                <w:autoSpaceDN w:val="0"/>
                <w:adjustRightInd w:val="0"/>
                <w:spacing w:before="91"/>
                <w:ind w:firstLine="743"/>
                <w:contextualSpacing/>
                <w:jc w:val="both"/>
                <w:rPr>
                  <w:bCs/>
                  <w:i/>
                  <w:color w:val="000000"/>
                  <w:sz w:val="20"/>
                  <w:lang w:val="uk-UA"/>
                </w:rPr>
              </w:pPr>
              <w:r>
                <w:rPr>
                  <w:bCs/>
                  <w:i/>
                  <w:color w:val="000000"/>
                  <w:sz w:val="20"/>
                  <w:lang w:val="uk-UA"/>
                </w:rPr>
                <w:t xml:space="preserve">Бюлетень може бути заповнений </w:t>
              </w:r>
              <w:proofErr w:type="spellStart"/>
              <w:r>
                <w:rPr>
                  <w:bCs/>
                  <w:i/>
                  <w:color w:val="000000"/>
                  <w:sz w:val="20"/>
                  <w:lang w:val="uk-UA"/>
                </w:rPr>
                <w:t>машинодруком</w:t>
              </w:r>
              <w:proofErr w:type="spellEnd"/>
              <w:r>
                <w:rPr>
                  <w:bCs/>
                  <w:i/>
                  <w:color w:val="000000"/>
                  <w:sz w:val="20"/>
                  <w:lang w:val="uk-UA"/>
                </w:rPr>
                <w:t>.</w:t>
              </w:r>
              <w:r w:rsidR="003E22AE" w:rsidRPr="00651C61">
                <w:rPr>
                  <w:bCs/>
                  <w:i/>
                  <w:color w:val="000000"/>
                  <w:sz w:val="20"/>
                  <w:lang w:val="uk-UA"/>
                </w:rPr>
                <w:t xml:space="preserve"> </w:t>
              </w:r>
            </w:p>
          </w:tc>
        </w:tr>
        <w:tr w:rsidR="003E22AE" w:rsidRPr="00651C61" w14:paraId="1F7EC92C" w14:textId="77777777" w:rsidTr="005823A4">
          <w:trPr>
            <w:trHeight w:val="47"/>
          </w:trPr>
          <w:tc>
            <w:tcPr>
              <w:tcW w:w="15451" w:type="dxa"/>
              <w:gridSpan w:val="6"/>
            </w:tcPr>
            <w:p w14:paraId="1B4A88DF" w14:textId="77777777" w:rsidR="003E22AE" w:rsidRPr="00651C61" w:rsidRDefault="003E22AE" w:rsidP="005823A4">
              <w:pPr>
                <w:pStyle w:val="a9"/>
                <w:rPr>
                  <w:sz w:val="20"/>
                  <w:lang w:val="uk-UA"/>
                </w:rPr>
              </w:pPr>
            </w:p>
            <w:p w14:paraId="15718B96" w14:textId="562F17FB" w:rsidR="003E22AE" w:rsidRPr="00651C61" w:rsidRDefault="00321FFB" w:rsidP="00321FFB">
              <w:pPr>
                <w:pStyle w:val="a9"/>
                <w:tabs>
                  <w:tab w:val="left" w:pos="6730"/>
                </w:tabs>
                <w:rPr>
                  <w:sz w:val="20"/>
                  <w:lang w:val="uk-UA"/>
                </w:rPr>
              </w:pPr>
              <w:r>
                <w:rPr>
                  <w:sz w:val="20"/>
                  <w:lang w:val="uk-UA"/>
                </w:rPr>
                <w:tab/>
              </w:r>
              <w:r>
                <w:rPr>
                  <w:sz w:val="20"/>
                  <w:lang w:val="uk-UA"/>
                </w:rPr>
                <w:tab/>
              </w:r>
              <w:r>
                <w:rPr>
                  <w:sz w:val="20"/>
                  <w:lang w:val="uk-UA"/>
                </w:rPr>
                <w:tab/>
              </w:r>
            </w:p>
            <w:p w14:paraId="165A4110" w14:textId="07D67142" w:rsidR="003E22AE" w:rsidRPr="00651C61" w:rsidRDefault="003E22AE">
              <w:pPr>
                <w:pStyle w:val="a9"/>
                <w:jc w:val="right"/>
                <w:rPr>
                  <w:sz w:val="20"/>
                  <w:lang w:val="uk-UA"/>
                </w:rPr>
              </w:pPr>
            </w:p>
          </w:tc>
        </w:tr>
        <w:tr w:rsidR="00E46B4E" w:rsidRPr="00651C61" w14:paraId="087EEBF0" w14:textId="400DA957" w:rsidTr="005823A4">
          <w:tc>
            <w:tcPr>
              <w:tcW w:w="2002" w:type="dxa"/>
              <w:vMerge w:val="restart"/>
              <w:vAlign w:val="center"/>
            </w:tcPr>
            <w:p w14:paraId="5DF865F7" w14:textId="2B912230" w:rsidR="00E46B4E" w:rsidRPr="00291DE9" w:rsidRDefault="00944CA9" w:rsidP="00944CA9">
              <w:pPr>
                <w:pStyle w:val="a9"/>
                <w:jc w:val="center"/>
                <w:rPr>
                  <w:sz w:val="20"/>
                  <w:lang w:val="uk-UA"/>
                </w:rPr>
              </w:pPr>
              <w:r>
                <w:rPr>
                  <w:sz w:val="20"/>
                  <w:lang w:val="uk-UA"/>
                </w:rPr>
                <w:t xml:space="preserve">ст. </w:t>
              </w:r>
              <w:r w:rsidR="00E46B4E" w:rsidRPr="00651C61">
                <w:rPr>
                  <w:sz w:val="20"/>
                </w:rPr>
                <w:fldChar w:fldCharType="begin"/>
              </w:r>
              <w:r w:rsidR="00E46B4E" w:rsidRPr="00651C61">
                <w:rPr>
                  <w:sz w:val="20"/>
                </w:rPr>
                <w:instrText>PAGE   \* MERGEFORMAT</w:instrText>
              </w:r>
              <w:r w:rsidR="00E46B4E" w:rsidRPr="00651C61">
                <w:rPr>
                  <w:sz w:val="20"/>
                </w:rPr>
                <w:fldChar w:fldCharType="separate"/>
              </w:r>
              <w:r w:rsidR="001967A5">
                <w:rPr>
                  <w:noProof/>
                  <w:sz w:val="20"/>
                </w:rPr>
                <w:t>5</w:t>
              </w:r>
              <w:r w:rsidR="00E46B4E" w:rsidRPr="00651C61">
                <w:rPr>
                  <w:sz w:val="20"/>
                </w:rPr>
                <w:fldChar w:fldCharType="end"/>
              </w:r>
            </w:p>
          </w:tc>
          <w:tc>
            <w:tcPr>
              <w:tcW w:w="1976" w:type="dxa"/>
              <w:tcBorders>
                <w:bottom w:val="single" w:sz="4" w:space="0" w:color="auto"/>
              </w:tcBorders>
            </w:tcPr>
            <w:p w14:paraId="682D8E24" w14:textId="77777777" w:rsidR="00E46B4E" w:rsidRPr="00651C61" w:rsidRDefault="00E46B4E">
              <w:pPr>
                <w:pStyle w:val="a9"/>
                <w:jc w:val="right"/>
                <w:rPr>
                  <w:sz w:val="20"/>
                </w:rPr>
              </w:pPr>
            </w:p>
          </w:tc>
          <w:tc>
            <w:tcPr>
              <w:tcW w:w="1125" w:type="dxa"/>
              <w:tcBorders>
                <w:bottom w:val="single" w:sz="4" w:space="0" w:color="auto"/>
              </w:tcBorders>
            </w:tcPr>
            <w:p w14:paraId="3E5D7365" w14:textId="77777777" w:rsidR="00E46B4E" w:rsidRPr="00651C61" w:rsidRDefault="00E46B4E">
              <w:pPr>
                <w:pStyle w:val="a9"/>
                <w:jc w:val="right"/>
                <w:rPr>
                  <w:sz w:val="20"/>
                </w:rPr>
              </w:pPr>
            </w:p>
          </w:tc>
          <w:tc>
            <w:tcPr>
              <w:tcW w:w="284" w:type="dxa"/>
            </w:tcPr>
            <w:p w14:paraId="6245D337" w14:textId="26BD11B7" w:rsidR="00E46B4E" w:rsidRPr="00651C61" w:rsidRDefault="00E46B4E">
              <w:pPr>
                <w:pStyle w:val="a9"/>
                <w:jc w:val="right"/>
                <w:rPr>
                  <w:sz w:val="20"/>
                </w:rPr>
              </w:pPr>
            </w:p>
          </w:tc>
          <w:tc>
            <w:tcPr>
              <w:tcW w:w="2225" w:type="dxa"/>
              <w:tcBorders>
                <w:bottom w:val="single" w:sz="4" w:space="0" w:color="auto"/>
              </w:tcBorders>
            </w:tcPr>
            <w:p w14:paraId="36B2E81A" w14:textId="3BF52209" w:rsidR="00E46B4E" w:rsidRPr="00651C61" w:rsidRDefault="00321FFB" w:rsidP="00321FFB">
              <w:pPr>
                <w:pStyle w:val="a9"/>
                <w:tabs>
                  <w:tab w:val="clear" w:pos="4819"/>
                  <w:tab w:val="clear" w:pos="9639"/>
                  <w:tab w:val="center" w:pos="1004"/>
                </w:tabs>
                <w:rPr>
                  <w:sz w:val="20"/>
                  <w:lang w:val="uk-UA"/>
                </w:rPr>
              </w:pPr>
              <w:r>
                <w:rPr>
                  <w:sz w:val="20"/>
                  <w:lang w:val="uk-UA"/>
                </w:rPr>
                <w:t>/</w:t>
              </w:r>
              <w:r>
                <w:rPr>
                  <w:sz w:val="20"/>
                  <w:lang w:val="uk-UA"/>
                </w:rPr>
                <w:tab/>
              </w:r>
            </w:p>
          </w:tc>
          <w:tc>
            <w:tcPr>
              <w:tcW w:w="7839" w:type="dxa"/>
              <w:tcBorders>
                <w:bottom w:val="single" w:sz="4" w:space="0" w:color="auto"/>
              </w:tcBorders>
            </w:tcPr>
            <w:p w14:paraId="672652C8" w14:textId="3BBF4DDB" w:rsidR="00E46B4E" w:rsidRPr="00651C61" w:rsidRDefault="00E46B4E" w:rsidP="00E46B4E">
              <w:pPr>
                <w:pStyle w:val="a9"/>
                <w:jc w:val="right"/>
                <w:rPr>
                  <w:sz w:val="20"/>
                  <w:lang w:val="uk-UA"/>
                </w:rPr>
              </w:pPr>
              <w:r w:rsidRPr="00651C61">
                <w:rPr>
                  <w:sz w:val="20"/>
                  <w:lang w:val="uk-UA"/>
                </w:rPr>
                <w:t>/</w:t>
              </w:r>
            </w:p>
          </w:tc>
        </w:tr>
        <w:tr w:rsidR="003E22AE" w:rsidRPr="00651C61" w14:paraId="4722CAAE" w14:textId="77777777" w:rsidTr="005823A4">
          <w:tc>
            <w:tcPr>
              <w:tcW w:w="2002" w:type="dxa"/>
              <w:vMerge/>
              <w:tcBorders>
                <w:top w:val="single" w:sz="4" w:space="0" w:color="auto"/>
              </w:tcBorders>
            </w:tcPr>
            <w:p w14:paraId="082E1C66" w14:textId="4869BF00" w:rsidR="003E22AE" w:rsidRPr="00651C61" w:rsidRDefault="003E22AE" w:rsidP="003E22AE">
              <w:pPr>
                <w:pStyle w:val="a9"/>
                <w:rPr>
                  <w:sz w:val="20"/>
                </w:rPr>
              </w:pPr>
            </w:p>
          </w:tc>
          <w:tc>
            <w:tcPr>
              <w:tcW w:w="3101" w:type="dxa"/>
              <w:gridSpan w:val="2"/>
              <w:tcBorders>
                <w:top w:val="single" w:sz="4" w:space="0" w:color="auto"/>
              </w:tcBorders>
            </w:tcPr>
            <w:p w14:paraId="630A8489" w14:textId="696A3A07" w:rsidR="003E22AE" w:rsidRPr="00651C61" w:rsidRDefault="003E22AE">
              <w:pPr>
                <w:pStyle w:val="a9"/>
                <w:jc w:val="right"/>
                <w:rPr>
                  <w:b/>
                  <w:bCs/>
                  <w:i/>
                  <w:color w:val="000000"/>
                  <w:sz w:val="20"/>
                  <w:lang w:val="uk-UA"/>
                </w:rPr>
              </w:pPr>
              <w:r w:rsidRPr="00651C61">
                <w:rPr>
                  <w:b/>
                  <w:bCs/>
                  <w:i/>
                  <w:color w:val="000000"/>
                  <w:sz w:val="20"/>
                  <w:lang w:val="uk-UA"/>
                </w:rPr>
                <w:t xml:space="preserve">Підпис акціонера </w:t>
              </w:r>
            </w:p>
            <w:p w14:paraId="77B60E03" w14:textId="258B7801" w:rsidR="003E22AE" w:rsidRPr="00651C61" w:rsidRDefault="003E22AE">
              <w:pPr>
                <w:pStyle w:val="a9"/>
                <w:jc w:val="right"/>
                <w:rPr>
                  <w:sz w:val="20"/>
                </w:rPr>
              </w:pPr>
              <w:r w:rsidRPr="00651C61">
                <w:rPr>
                  <w:b/>
                  <w:bCs/>
                  <w:i/>
                  <w:color w:val="000000"/>
                  <w:sz w:val="20"/>
                  <w:lang w:val="uk-UA"/>
                </w:rPr>
                <w:t>(представника акціонера)</w:t>
              </w:r>
            </w:p>
          </w:tc>
          <w:tc>
            <w:tcPr>
              <w:tcW w:w="284" w:type="dxa"/>
            </w:tcPr>
            <w:p w14:paraId="0AD0FCE0" w14:textId="77777777" w:rsidR="003E22AE" w:rsidRPr="00651C61" w:rsidRDefault="003E22AE">
              <w:pPr>
                <w:pStyle w:val="a9"/>
                <w:jc w:val="right"/>
                <w:rPr>
                  <w:sz w:val="20"/>
                </w:rPr>
              </w:pPr>
            </w:p>
          </w:tc>
          <w:tc>
            <w:tcPr>
              <w:tcW w:w="10064" w:type="dxa"/>
              <w:gridSpan w:val="2"/>
              <w:tcBorders>
                <w:top w:val="single" w:sz="4" w:space="0" w:color="auto"/>
              </w:tcBorders>
            </w:tcPr>
            <w:p w14:paraId="3B1633C3" w14:textId="77777777" w:rsidR="003E22AE" w:rsidRPr="00651C61" w:rsidRDefault="003E22AE">
              <w:pPr>
                <w:pStyle w:val="a9"/>
                <w:jc w:val="right"/>
                <w:rPr>
                  <w:b/>
                  <w:i/>
                  <w:sz w:val="20"/>
                  <w:lang w:val="uk-UA"/>
                </w:rPr>
              </w:pPr>
              <w:r w:rsidRPr="00651C61">
                <w:rPr>
                  <w:b/>
                  <w:i/>
                  <w:sz w:val="20"/>
                  <w:lang w:val="uk-UA"/>
                </w:rPr>
                <w:t xml:space="preserve">Ім’я акціонера </w:t>
              </w:r>
            </w:p>
            <w:p w14:paraId="1E448EB0" w14:textId="5DCCA152" w:rsidR="003E22AE" w:rsidRPr="00651C61" w:rsidRDefault="003E22AE">
              <w:pPr>
                <w:pStyle w:val="a9"/>
                <w:jc w:val="right"/>
                <w:rPr>
                  <w:sz w:val="20"/>
                  <w:lang w:val="uk-UA"/>
                </w:rPr>
              </w:pPr>
              <w:r w:rsidRPr="00651C61">
                <w:rPr>
                  <w:b/>
                  <w:i/>
                  <w:sz w:val="20"/>
                  <w:lang w:val="uk-UA"/>
                </w:rPr>
                <w:t>(представника акціонера)</w:t>
              </w:r>
            </w:p>
          </w:tc>
        </w:tr>
      </w:tbl>
      <w:p w14:paraId="0B1F999E" w14:textId="01173310" w:rsidR="00A47D39" w:rsidRPr="007A7892" w:rsidRDefault="00B80DC0" w:rsidP="003E22AE">
        <w:pPr>
          <w:pStyle w:val="a9"/>
          <w:jc w:val="right"/>
          <w:rPr>
            <w:sz w:val="28"/>
            <w:szCs w:val="28"/>
            <w:lang w:val="uk-UA"/>
          </w:rPr>
        </w:pPr>
      </w:p>
    </w:sdtContent>
  </w:sdt>
  <w:p w14:paraId="4E2F548A" w14:textId="1E7E3E64" w:rsidR="00C62736" w:rsidRDefault="00C62736" w:rsidP="00C62736">
    <w:pPr>
      <w:pStyle w:val="a9"/>
      <w:jc w:val="right"/>
    </w:pPr>
  </w:p>
  <w:p w14:paraId="082EFC33" w14:textId="256785AD" w:rsidR="009519BF" w:rsidRPr="002E6A9E" w:rsidRDefault="009519BF" w:rsidP="006722B3">
    <w:pPr>
      <w:pStyle w:val="a9"/>
      <w:tabs>
        <w:tab w:val="clear" w:pos="4819"/>
        <w:tab w:val="clear" w:pos="9639"/>
        <w:tab w:val="left" w:pos="8871"/>
      </w:tabs>
      <w:rPr>
        <w:sz w:val="20"/>
        <w:szCs w:val="20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A76AE" w14:textId="77777777" w:rsidR="001008C8" w:rsidRDefault="001008C8" w:rsidP="00C1614F">
      <w:r>
        <w:separator/>
      </w:r>
    </w:p>
  </w:footnote>
  <w:footnote w:type="continuationSeparator" w:id="0">
    <w:p w14:paraId="5D85F11E" w14:textId="77777777" w:rsidR="001008C8" w:rsidRDefault="001008C8" w:rsidP="00C16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A0D02"/>
    <w:multiLevelType w:val="multilevel"/>
    <w:tmpl w:val="837A5B74"/>
    <w:lvl w:ilvl="0">
      <w:start w:val="1"/>
      <w:numFmt w:val="decimal"/>
      <w:lvlText w:val="%1."/>
      <w:lvlJc w:val="left"/>
      <w:pPr>
        <w:ind w:left="786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160E8"/>
    <w:multiLevelType w:val="multilevel"/>
    <w:tmpl w:val="C98A6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2" w15:restartNumberingAfterBreak="0">
    <w:nsid w:val="0B974B20"/>
    <w:multiLevelType w:val="multilevel"/>
    <w:tmpl w:val="C98A68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FE02ADC"/>
    <w:multiLevelType w:val="multilevel"/>
    <w:tmpl w:val="C98A6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9E0968"/>
    <w:multiLevelType w:val="multilevel"/>
    <w:tmpl w:val="35F4532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6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BA829AB"/>
    <w:multiLevelType w:val="multilevel"/>
    <w:tmpl w:val="746CB20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F59C7"/>
    <w:multiLevelType w:val="hybridMultilevel"/>
    <w:tmpl w:val="006ED5BC"/>
    <w:lvl w:ilvl="0" w:tplc="B2447E4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81BA7"/>
    <w:multiLevelType w:val="hybridMultilevel"/>
    <w:tmpl w:val="009EFEBE"/>
    <w:lvl w:ilvl="0" w:tplc="B2447E4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FE409C"/>
    <w:multiLevelType w:val="hybridMultilevel"/>
    <w:tmpl w:val="BBAE9C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8943A8"/>
    <w:multiLevelType w:val="multilevel"/>
    <w:tmpl w:val="F1224FC4"/>
    <w:lvl w:ilvl="0">
      <w:start w:val="14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6.%2."/>
      <w:lvlJc w:val="left"/>
      <w:pPr>
        <w:ind w:left="2106" w:hanging="40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0" w15:restartNumberingAfterBreak="0">
    <w:nsid w:val="46742591"/>
    <w:multiLevelType w:val="multilevel"/>
    <w:tmpl w:val="C98A68D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 w15:restartNumberingAfterBreak="0">
    <w:nsid w:val="5D793E37"/>
    <w:multiLevelType w:val="multilevel"/>
    <w:tmpl w:val="E71CBA48"/>
    <w:lvl w:ilvl="0">
      <w:start w:val="14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2."/>
      <w:lvlJc w:val="left"/>
      <w:pPr>
        <w:ind w:left="2106" w:hanging="40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2" w15:restartNumberingAfterBreak="0">
    <w:nsid w:val="614966B7"/>
    <w:multiLevelType w:val="multilevel"/>
    <w:tmpl w:val="8AB8247A"/>
    <w:lvl w:ilvl="0">
      <w:start w:val="14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2)"/>
      <w:lvlJc w:val="left"/>
      <w:pPr>
        <w:ind w:left="2106" w:hanging="40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3" w15:restartNumberingAfterBreak="0">
    <w:nsid w:val="690353A5"/>
    <w:multiLevelType w:val="multilevel"/>
    <w:tmpl w:val="2A5086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F0C63AE"/>
    <w:multiLevelType w:val="hybridMultilevel"/>
    <w:tmpl w:val="2968DA0E"/>
    <w:lvl w:ilvl="0" w:tplc="A2869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55F0D2E"/>
    <w:multiLevelType w:val="hybridMultilevel"/>
    <w:tmpl w:val="7D9EB0F2"/>
    <w:lvl w:ilvl="0" w:tplc="B2447E4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0"/>
  </w:num>
  <w:num w:numId="4">
    <w:abstractNumId w:val="3"/>
  </w:num>
  <w:num w:numId="5">
    <w:abstractNumId w:val="15"/>
  </w:num>
  <w:num w:numId="6">
    <w:abstractNumId w:val="6"/>
  </w:num>
  <w:num w:numId="7">
    <w:abstractNumId w:val="7"/>
  </w:num>
  <w:num w:numId="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3"/>
  </w:num>
  <w:num w:numId="15">
    <w:abstractNumId w:val="8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B2A"/>
    <w:rsid w:val="00005FC3"/>
    <w:rsid w:val="000110C9"/>
    <w:rsid w:val="0001484C"/>
    <w:rsid w:val="00020223"/>
    <w:rsid w:val="000252AA"/>
    <w:rsid w:val="00030271"/>
    <w:rsid w:val="00031DE7"/>
    <w:rsid w:val="00032C50"/>
    <w:rsid w:val="000467E6"/>
    <w:rsid w:val="00055AA1"/>
    <w:rsid w:val="00060F78"/>
    <w:rsid w:val="00061772"/>
    <w:rsid w:val="000B177F"/>
    <w:rsid w:val="000C25C6"/>
    <w:rsid w:val="000E24FD"/>
    <w:rsid w:val="000E52DD"/>
    <w:rsid w:val="000F1E47"/>
    <w:rsid w:val="00100126"/>
    <w:rsid w:val="001008C8"/>
    <w:rsid w:val="001210B9"/>
    <w:rsid w:val="001242EB"/>
    <w:rsid w:val="00130A4B"/>
    <w:rsid w:val="0014259A"/>
    <w:rsid w:val="00145FCB"/>
    <w:rsid w:val="0015347E"/>
    <w:rsid w:val="0015383C"/>
    <w:rsid w:val="001608C1"/>
    <w:rsid w:val="00176E0C"/>
    <w:rsid w:val="001773DB"/>
    <w:rsid w:val="001838EA"/>
    <w:rsid w:val="001967A5"/>
    <w:rsid w:val="001A2A34"/>
    <w:rsid w:val="001B0D8E"/>
    <w:rsid w:val="001C2B0A"/>
    <w:rsid w:val="001C61FC"/>
    <w:rsid w:val="001E3AD9"/>
    <w:rsid w:val="001E7965"/>
    <w:rsid w:val="001F6321"/>
    <w:rsid w:val="00210763"/>
    <w:rsid w:val="00210B0D"/>
    <w:rsid w:val="00233A35"/>
    <w:rsid w:val="00235412"/>
    <w:rsid w:val="00235C38"/>
    <w:rsid w:val="00237E7C"/>
    <w:rsid w:val="0025701A"/>
    <w:rsid w:val="00272BAF"/>
    <w:rsid w:val="00274676"/>
    <w:rsid w:val="00281C79"/>
    <w:rsid w:val="00291DE9"/>
    <w:rsid w:val="002A6293"/>
    <w:rsid w:val="002A6473"/>
    <w:rsid w:val="002B6A3E"/>
    <w:rsid w:val="002C208B"/>
    <w:rsid w:val="002D5286"/>
    <w:rsid w:val="002D71D4"/>
    <w:rsid w:val="002D7D38"/>
    <w:rsid w:val="002E4443"/>
    <w:rsid w:val="002E5CC8"/>
    <w:rsid w:val="002E6A9E"/>
    <w:rsid w:val="002F3009"/>
    <w:rsid w:val="003006DE"/>
    <w:rsid w:val="003066B0"/>
    <w:rsid w:val="00321FFB"/>
    <w:rsid w:val="00322A8E"/>
    <w:rsid w:val="00324779"/>
    <w:rsid w:val="00336087"/>
    <w:rsid w:val="00336675"/>
    <w:rsid w:val="00353520"/>
    <w:rsid w:val="003574B7"/>
    <w:rsid w:val="00374DA9"/>
    <w:rsid w:val="00376D0D"/>
    <w:rsid w:val="00382861"/>
    <w:rsid w:val="00387898"/>
    <w:rsid w:val="003946CA"/>
    <w:rsid w:val="00394DFA"/>
    <w:rsid w:val="00396470"/>
    <w:rsid w:val="00396D3A"/>
    <w:rsid w:val="003A6918"/>
    <w:rsid w:val="003A7D6B"/>
    <w:rsid w:val="003B7E42"/>
    <w:rsid w:val="003C1112"/>
    <w:rsid w:val="003C64E9"/>
    <w:rsid w:val="003D0681"/>
    <w:rsid w:val="003D3098"/>
    <w:rsid w:val="003E22AE"/>
    <w:rsid w:val="003E57CF"/>
    <w:rsid w:val="003E6BCF"/>
    <w:rsid w:val="003F03F8"/>
    <w:rsid w:val="004111E2"/>
    <w:rsid w:val="00411C93"/>
    <w:rsid w:val="00413F28"/>
    <w:rsid w:val="004248DD"/>
    <w:rsid w:val="00436F7E"/>
    <w:rsid w:val="00440CA4"/>
    <w:rsid w:val="00443A49"/>
    <w:rsid w:val="00446D77"/>
    <w:rsid w:val="004517D8"/>
    <w:rsid w:val="00452C7E"/>
    <w:rsid w:val="00452FAC"/>
    <w:rsid w:val="00462FF7"/>
    <w:rsid w:val="004633F7"/>
    <w:rsid w:val="00471F20"/>
    <w:rsid w:val="00474B7F"/>
    <w:rsid w:val="004A1DAA"/>
    <w:rsid w:val="004A37F8"/>
    <w:rsid w:val="004B11DE"/>
    <w:rsid w:val="004B7B09"/>
    <w:rsid w:val="004D2B3B"/>
    <w:rsid w:val="004E4BDC"/>
    <w:rsid w:val="004E65F1"/>
    <w:rsid w:val="004E7E6C"/>
    <w:rsid w:val="00500BF5"/>
    <w:rsid w:val="005233F2"/>
    <w:rsid w:val="005364B8"/>
    <w:rsid w:val="00540AF7"/>
    <w:rsid w:val="00543874"/>
    <w:rsid w:val="00545452"/>
    <w:rsid w:val="005476BC"/>
    <w:rsid w:val="00552681"/>
    <w:rsid w:val="00555860"/>
    <w:rsid w:val="00557641"/>
    <w:rsid w:val="00566E42"/>
    <w:rsid w:val="0057409F"/>
    <w:rsid w:val="00581B52"/>
    <w:rsid w:val="005823A4"/>
    <w:rsid w:val="00597C72"/>
    <w:rsid w:val="005A0F7B"/>
    <w:rsid w:val="005B2510"/>
    <w:rsid w:val="005C54A4"/>
    <w:rsid w:val="005D3F97"/>
    <w:rsid w:val="005F16B8"/>
    <w:rsid w:val="005F3F8C"/>
    <w:rsid w:val="005F652B"/>
    <w:rsid w:val="005F73B5"/>
    <w:rsid w:val="005F74A2"/>
    <w:rsid w:val="0060005D"/>
    <w:rsid w:val="006027BB"/>
    <w:rsid w:val="00612020"/>
    <w:rsid w:val="006165C4"/>
    <w:rsid w:val="00636EE7"/>
    <w:rsid w:val="006433D7"/>
    <w:rsid w:val="00651C61"/>
    <w:rsid w:val="0065472F"/>
    <w:rsid w:val="00660C4A"/>
    <w:rsid w:val="00670CD2"/>
    <w:rsid w:val="00671635"/>
    <w:rsid w:val="006722B3"/>
    <w:rsid w:val="006771F7"/>
    <w:rsid w:val="006954FF"/>
    <w:rsid w:val="00697D80"/>
    <w:rsid w:val="006A1F00"/>
    <w:rsid w:val="006A3694"/>
    <w:rsid w:val="006B3187"/>
    <w:rsid w:val="006C437C"/>
    <w:rsid w:val="006E0C10"/>
    <w:rsid w:val="006E17B2"/>
    <w:rsid w:val="006E5DE7"/>
    <w:rsid w:val="00702518"/>
    <w:rsid w:val="007127C5"/>
    <w:rsid w:val="007225D7"/>
    <w:rsid w:val="00725D2E"/>
    <w:rsid w:val="007270E5"/>
    <w:rsid w:val="0073252E"/>
    <w:rsid w:val="00733B34"/>
    <w:rsid w:val="00740C0A"/>
    <w:rsid w:val="007437C1"/>
    <w:rsid w:val="00763E00"/>
    <w:rsid w:val="00776147"/>
    <w:rsid w:val="007906CB"/>
    <w:rsid w:val="00792ADD"/>
    <w:rsid w:val="007A06D2"/>
    <w:rsid w:val="007A7892"/>
    <w:rsid w:val="007B4FB8"/>
    <w:rsid w:val="007C57AB"/>
    <w:rsid w:val="007D3840"/>
    <w:rsid w:val="007E0B2A"/>
    <w:rsid w:val="007E3B3E"/>
    <w:rsid w:val="007E48BA"/>
    <w:rsid w:val="00800F6F"/>
    <w:rsid w:val="0081010F"/>
    <w:rsid w:val="0082359A"/>
    <w:rsid w:val="00832B39"/>
    <w:rsid w:val="00845EED"/>
    <w:rsid w:val="008522BC"/>
    <w:rsid w:val="00853C58"/>
    <w:rsid w:val="008614B5"/>
    <w:rsid w:val="00862A78"/>
    <w:rsid w:val="00863F3E"/>
    <w:rsid w:val="00867369"/>
    <w:rsid w:val="0088140C"/>
    <w:rsid w:val="008838C3"/>
    <w:rsid w:val="00895ACC"/>
    <w:rsid w:val="00895FA5"/>
    <w:rsid w:val="00897828"/>
    <w:rsid w:val="008A1074"/>
    <w:rsid w:val="008A49E5"/>
    <w:rsid w:val="008C12DC"/>
    <w:rsid w:val="008D04A7"/>
    <w:rsid w:val="008D157F"/>
    <w:rsid w:val="008D5F1D"/>
    <w:rsid w:val="008E07F6"/>
    <w:rsid w:val="008F0E85"/>
    <w:rsid w:val="008F661D"/>
    <w:rsid w:val="0090347B"/>
    <w:rsid w:val="009160CF"/>
    <w:rsid w:val="0091627D"/>
    <w:rsid w:val="00917A7D"/>
    <w:rsid w:val="0093018D"/>
    <w:rsid w:val="00944CA9"/>
    <w:rsid w:val="009519BF"/>
    <w:rsid w:val="00954ECD"/>
    <w:rsid w:val="009750B0"/>
    <w:rsid w:val="00995316"/>
    <w:rsid w:val="009A22AE"/>
    <w:rsid w:val="009A282E"/>
    <w:rsid w:val="009A4507"/>
    <w:rsid w:val="009B0136"/>
    <w:rsid w:val="009B0EAA"/>
    <w:rsid w:val="009B2DF3"/>
    <w:rsid w:val="009D5A66"/>
    <w:rsid w:val="009D665A"/>
    <w:rsid w:val="009E139E"/>
    <w:rsid w:val="009E6CD6"/>
    <w:rsid w:val="009F270C"/>
    <w:rsid w:val="00A01A45"/>
    <w:rsid w:val="00A029AB"/>
    <w:rsid w:val="00A04344"/>
    <w:rsid w:val="00A16C04"/>
    <w:rsid w:val="00A200C5"/>
    <w:rsid w:val="00A21313"/>
    <w:rsid w:val="00A4203A"/>
    <w:rsid w:val="00A47D39"/>
    <w:rsid w:val="00A50DFB"/>
    <w:rsid w:val="00A627BE"/>
    <w:rsid w:val="00A629B9"/>
    <w:rsid w:val="00A64091"/>
    <w:rsid w:val="00A645EF"/>
    <w:rsid w:val="00A66C65"/>
    <w:rsid w:val="00A67117"/>
    <w:rsid w:val="00A77CF3"/>
    <w:rsid w:val="00A82019"/>
    <w:rsid w:val="00A83E76"/>
    <w:rsid w:val="00A84674"/>
    <w:rsid w:val="00A90C6E"/>
    <w:rsid w:val="00A955EE"/>
    <w:rsid w:val="00AA1B8B"/>
    <w:rsid w:val="00AD7617"/>
    <w:rsid w:val="00AE0D23"/>
    <w:rsid w:val="00AE3250"/>
    <w:rsid w:val="00AF0160"/>
    <w:rsid w:val="00AF57C9"/>
    <w:rsid w:val="00B01E96"/>
    <w:rsid w:val="00B12CCE"/>
    <w:rsid w:val="00B30151"/>
    <w:rsid w:val="00B3344D"/>
    <w:rsid w:val="00B3386C"/>
    <w:rsid w:val="00B348F0"/>
    <w:rsid w:val="00B35791"/>
    <w:rsid w:val="00B42023"/>
    <w:rsid w:val="00B50940"/>
    <w:rsid w:val="00B56E64"/>
    <w:rsid w:val="00B57469"/>
    <w:rsid w:val="00B626A3"/>
    <w:rsid w:val="00B670B5"/>
    <w:rsid w:val="00B6768F"/>
    <w:rsid w:val="00B755E4"/>
    <w:rsid w:val="00B80DC0"/>
    <w:rsid w:val="00B83799"/>
    <w:rsid w:val="00B83D2D"/>
    <w:rsid w:val="00B87B1F"/>
    <w:rsid w:val="00B92403"/>
    <w:rsid w:val="00BB5458"/>
    <w:rsid w:val="00BC1418"/>
    <w:rsid w:val="00BC1658"/>
    <w:rsid w:val="00BC186C"/>
    <w:rsid w:val="00BC5EE7"/>
    <w:rsid w:val="00BD07CB"/>
    <w:rsid w:val="00BE1E82"/>
    <w:rsid w:val="00BE40DD"/>
    <w:rsid w:val="00BF4EF1"/>
    <w:rsid w:val="00BF5530"/>
    <w:rsid w:val="00C03FA2"/>
    <w:rsid w:val="00C1614F"/>
    <w:rsid w:val="00C226FD"/>
    <w:rsid w:val="00C234FB"/>
    <w:rsid w:val="00C2394A"/>
    <w:rsid w:val="00C2604A"/>
    <w:rsid w:val="00C4198F"/>
    <w:rsid w:val="00C41A01"/>
    <w:rsid w:val="00C44B67"/>
    <w:rsid w:val="00C53CD3"/>
    <w:rsid w:val="00C62736"/>
    <w:rsid w:val="00C65029"/>
    <w:rsid w:val="00C6622E"/>
    <w:rsid w:val="00C67463"/>
    <w:rsid w:val="00C737F7"/>
    <w:rsid w:val="00C73F33"/>
    <w:rsid w:val="00C84640"/>
    <w:rsid w:val="00C84CA1"/>
    <w:rsid w:val="00C87C0A"/>
    <w:rsid w:val="00C95267"/>
    <w:rsid w:val="00CA62A3"/>
    <w:rsid w:val="00CA7FCA"/>
    <w:rsid w:val="00CB544D"/>
    <w:rsid w:val="00CC11A9"/>
    <w:rsid w:val="00CC41BA"/>
    <w:rsid w:val="00CC6950"/>
    <w:rsid w:val="00CD26AA"/>
    <w:rsid w:val="00CD3DC9"/>
    <w:rsid w:val="00CD4B7A"/>
    <w:rsid w:val="00CE0A87"/>
    <w:rsid w:val="00CE1A63"/>
    <w:rsid w:val="00CE5B32"/>
    <w:rsid w:val="00CF5878"/>
    <w:rsid w:val="00CF7535"/>
    <w:rsid w:val="00D46493"/>
    <w:rsid w:val="00D53ADE"/>
    <w:rsid w:val="00D54063"/>
    <w:rsid w:val="00D7075B"/>
    <w:rsid w:val="00D71600"/>
    <w:rsid w:val="00D7513F"/>
    <w:rsid w:val="00D91E45"/>
    <w:rsid w:val="00D95406"/>
    <w:rsid w:val="00DA7E5C"/>
    <w:rsid w:val="00DB51A7"/>
    <w:rsid w:val="00DC2EA8"/>
    <w:rsid w:val="00DD1A69"/>
    <w:rsid w:val="00DD36C3"/>
    <w:rsid w:val="00DD4CC8"/>
    <w:rsid w:val="00DF2ECE"/>
    <w:rsid w:val="00DF4B09"/>
    <w:rsid w:val="00DF7EDC"/>
    <w:rsid w:val="00E231F3"/>
    <w:rsid w:val="00E46B4E"/>
    <w:rsid w:val="00E56C6F"/>
    <w:rsid w:val="00E56CF3"/>
    <w:rsid w:val="00E71B25"/>
    <w:rsid w:val="00E90E2F"/>
    <w:rsid w:val="00E921FC"/>
    <w:rsid w:val="00E958AD"/>
    <w:rsid w:val="00EA4721"/>
    <w:rsid w:val="00EC37C7"/>
    <w:rsid w:val="00EE2C7E"/>
    <w:rsid w:val="00EE54D1"/>
    <w:rsid w:val="00EF1576"/>
    <w:rsid w:val="00EF1A65"/>
    <w:rsid w:val="00F00D83"/>
    <w:rsid w:val="00F07084"/>
    <w:rsid w:val="00F121D7"/>
    <w:rsid w:val="00F3173A"/>
    <w:rsid w:val="00F33069"/>
    <w:rsid w:val="00F41A48"/>
    <w:rsid w:val="00F553F0"/>
    <w:rsid w:val="00F61C65"/>
    <w:rsid w:val="00F7365D"/>
    <w:rsid w:val="00F81F2F"/>
    <w:rsid w:val="00F82D5C"/>
    <w:rsid w:val="00F87F6A"/>
    <w:rsid w:val="00F95CD1"/>
    <w:rsid w:val="00F9622D"/>
    <w:rsid w:val="00F97E48"/>
    <w:rsid w:val="00FA0144"/>
    <w:rsid w:val="00FD0E27"/>
    <w:rsid w:val="00FE2CD8"/>
    <w:rsid w:val="00FE333D"/>
    <w:rsid w:val="00FE7345"/>
    <w:rsid w:val="00FF4344"/>
    <w:rsid w:val="00FF4401"/>
    <w:rsid w:val="00FF4CB9"/>
    <w:rsid w:val="00FF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6F27BE5"/>
  <w15:docId w15:val="{38C284EF-EB51-4741-B782-616223D3C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6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7E0B2A"/>
    <w:pPr>
      <w:keepNext/>
      <w:ind w:firstLine="720"/>
      <w:jc w:val="center"/>
      <w:outlineLvl w:val="2"/>
    </w:pPr>
    <w:rPr>
      <w:rFonts w:ascii="Courier New" w:hAnsi="Courier New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E0B2A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E0B2A"/>
    <w:pPr>
      <w:spacing w:after="120" w:line="480" w:lineRule="auto"/>
      <w:ind w:left="283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E0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C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4CB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aliases w:val="1 Текст,List_Paragraph,Multilevel para_II,List Paragraph1,Akapit z listą BS,Main numbered paragraph,Абзац вправо-1,Lvl 1 Bullet,Bullet List,FooterText"/>
    <w:basedOn w:val="a"/>
    <w:link w:val="a6"/>
    <w:uiPriority w:val="34"/>
    <w:qFormat/>
    <w:rsid w:val="00C8464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annotation reference"/>
    <w:basedOn w:val="a0"/>
    <w:uiPriority w:val="99"/>
    <w:semiHidden/>
    <w:unhideWhenUsed/>
    <w:rsid w:val="009D5A6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D5A66"/>
    <w:pPr>
      <w:spacing w:after="160"/>
    </w:pPr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D5A6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347E"/>
    <w:pPr>
      <w:spacing w:after="0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5347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0">
    <w:name w:val="No Spacing"/>
    <w:qFormat/>
    <w:rsid w:val="004E7E6C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f1">
    <w:name w:val="Normal (Web)"/>
    <w:basedOn w:val="a"/>
    <w:uiPriority w:val="99"/>
    <w:unhideWhenUsed/>
    <w:rsid w:val="005364B8"/>
    <w:pPr>
      <w:spacing w:before="100" w:beforeAutospacing="1" w:after="100" w:afterAutospacing="1"/>
    </w:pPr>
  </w:style>
  <w:style w:type="character" w:customStyle="1" w:styleId="a6">
    <w:name w:val="Абзац списка Знак"/>
    <w:aliases w:val="1 Текст Знак,List_Paragraph Знак,Multilevel para_II Знак,List Paragraph1 Знак,Akapit z listą BS Знак,Main numbered paragraph Знак,Абзац вправо-1 Знак,Lvl 1 Bullet Знак,Bullet List Знак,FooterText Знак"/>
    <w:link w:val="a5"/>
    <w:uiPriority w:val="34"/>
    <w:locked/>
    <w:rsid w:val="009953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f2">
    <w:name w:val="Table Grid"/>
    <w:basedOn w:val="a1"/>
    <w:uiPriority w:val="39"/>
    <w:rsid w:val="003E2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0C25C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9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2AB2A3B51A5948A2350510F08AA459" ma:contentTypeVersion="1" ma:contentTypeDescription="Создание документа." ma:contentTypeScope="" ma:versionID="e8274c001aca2c144cba41d3f0b2943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4935A5F-5245-4AD0-A782-8462C7666D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06CCA0-7F41-4AC5-91CA-220BA7C3D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349501-FB9C-4B45-AD8F-B88BF1C203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6E0BC7-35D9-4B93-BB0E-197BF7DA3C7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9</Pages>
  <Words>2141</Words>
  <Characters>12205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Goncharuk Natalia</dc:creator>
  <cp:keywords/>
  <dc:description/>
  <cp:lastModifiedBy>Ирина Жданова</cp:lastModifiedBy>
  <cp:revision>22</cp:revision>
  <cp:lastPrinted>2020-10-12T08:46:00Z</cp:lastPrinted>
  <dcterms:created xsi:type="dcterms:W3CDTF">2022-01-28T12:43:00Z</dcterms:created>
  <dcterms:modified xsi:type="dcterms:W3CDTF">2022-02-02T08:15:00Z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0x010100712AB2A3B51A5948A2350510F08AA459</vt:lpwstr>
  </property>
</Properties>
</file>